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7F0DDD" w:rsidRPr="003D0AF4" w14:paraId="1FD8836D" w14:textId="77777777" w:rsidTr="00433155">
        <w:tc>
          <w:tcPr>
            <w:tcW w:w="9345" w:type="dxa"/>
            <w:gridSpan w:val="2"/>
          </w:tcPr>
          <w:p w14:paraId="654343CE" w14:textId="77777777" w:rsidR="007F0DDD" w:rsidRPr="003D0AF4" w:rsidRDefault="007F0DDD" w:rsidP="008F26FB">
            <w:pPr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3D0AF4">
              <w:rPr>
                <w:rFonts w:ascii="Times New Roman" w:hAnsi="Times New Roman" w:cs="Times New Roman"/>
                <w:b/>
                <w:sz w:val="30"/>
                <w:szCs w:val="30"/>
              </w:rPr>
              <w:t>Страховое общество с ограниченной ответственностью</w:t>
            </w:r>
            <w:r w:rsidR="008F26FB" w:rsidRPr="003D0AF4">
              <w:rPr>
                <w:rFonts w:ascii="Times New Roman" w:hAnsi="Times New Roman" w:cs="Times New Roman"/>
                <w:b/>
                <w:sz w:val="30"/>
                <w:szCs w:val="30"/>
              </w:rPr>
              <w:t xml:space="preserve"> </w:t>
            </w:r>
            <w:r w:rsidRPr="003D0AF4">
              <w:rPr>
                <w:rFonts w:ascii="Times New Roman" w:hAnsi="Times New Roman" w:cs="Times New Roman"/>
                <w:b/>
                <w:sz w:val="30"/>
                <w:szCs w:val="30"/>
              </w:rPr>
              <w:t>«Приорлайф»</w:t>
            </w:r>
          </w:p>
          <w:p w14:paraId="608D17D7" w14:textId="77777777" w:rsidR="00454E93" w:rsidRPr="003D0AF4" w:rsidRDefault="00454E93" w:rsidP="00000C0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7F0DDD" w:rsidRPr="003D0AF4" w14:paraId="1F0CF0FA" w14:textId="77777777" w:rsidTr="00433155">
        <w:tc>
          <w:tcPr>
            <w:tcW w:w="4672" w:type="dxa"/>
          </w:tcPr>
          <w:p w14:paraId="5036AACA" w14:textId="77777777" w:rsidR="007F0DDD" w:rsidRPr="003D0AF4" w:rsidRDefault="007F0DDD" w:rsidP="002460D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4673" w:type="dxa"/>
          </w:tcPr>
          <w:p w14:paraId="5C42D814" w14:textId="77777777" w:rsidR="00F00CD1" w:rsidRPr="003D0AF4" w:rsidRDefault="00B8357B" w:rsidP="00F00CD1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3D0AF4">
              <w:rPr>
                <w:rFonts w:ascii="Times New Roman" w:hAnsi="Times New Roman" w:cs="Times New Roman"/>
                <w:sz w:val="30"/>
                <w:szCs w:val="30"/>
              </w:rPr>
              <w:t>УТВЕРЖДЕНО</w:t>
            </w:r>
          </w:p>
          <w:p w14:paraId="0B686929" w14:textId="77777777" w:rsidR="00B8357B" w:rsidRPr="003D0AF4" w:rsidRDefault="009C0BF9" w:rsidP="008F26F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3D0AF4">
              <w:rPr>
                <w:rFonts w:ascii="Times New Roman" w:hAnsi="Times New Roman" w:cs="Times New Roman"/>
                <w:sz w:val="30"/>
                <w:szCs w:val="30"/>
              </w:rPr>
              <w:t>приказ</w:t>
            </w:r>
            <w:r w:rsidR="00384E0F" w:rsidRPr="003D0AF4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="00B8357B" w:rsidRPr="003D0AF4">
              <w:rPr>
                <w:rFonts w:ascii="Times New Roman" w:hAnsi="Times New Roman" w:cs="Times New Roman"/>
                <w:sz w:val="30"/>
                <w:szCs w:val="30"/>
              </w:rPr>
              <w:t>СООО «Приорлайф»</w:t>
            </w:r>
          </w:p>
          <w:p w14:paraId="3F9700F8" w14:textId="53F8AA72" w:rsidR="007F0DDD" w:rsidRPr="003D0AF4" w:rsidRDefault="00330A9A" w:rsidP="00DA475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D0AF4">
              <w:rPr>
                <w:rFonts w:ascii="Times New Roman" w:hAnsi="Times New Roman" w:cs="Times New Roman"/>
                <w:sz w:val="30"/>
                <w:szCs w:val="30"/>
              </w:rPr>
              <w:t xml:space="preserve">от </w:t>
            </w:r>
            <w:r w:rsidR="00FD3C8A" w:rsidRPr="003D0AF4">
              <w:rPr>
                <w:rFonts w:ascii="Times New Roman" w:hAnsi="Times New Roman" w:cs="Times New Roman"/>
                <w:sz w:val="30"/>
                <w:szCs w:val="30"/>
              </w:rPr>
              <w:t xml:space="preserve">20.05.2021 </w:t>
            </w:r>
            <w:r w:rsidR="00036156" w:rsidRPr="003D0AF4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№ 01-02/</w:t>
            </w:r>
            <w:r w:rsidR="00FD3C8A" w:rsidRPr="003D0AF4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</w:t>
            </w:r>
            <w:r w:rsidR="00DA475E" w:rsidRPr="003D0AF4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</w:t>
            </w:r>
            <w:r w:rsidR="00036156" w:rsidRPr="003D0AF4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ов</w:t>
            </w:r>
          </w:p>
        </w:tc>
      </w:tr>
    </w:tbl>
    <w:p w14:paraId="4E857A37" w14:textId="77777777" w:rsidR="008F26FB" w:rsidRPr="003D0AF4" w:rsidRDefault="008F26FB" w:rsidP="00A71586">
      <w:pPr>
        <w:spacing w:after="0" w:line="240" w:lineRule="exact"/>
        <w:jc w:val="center"/>
        <w:rPr>
          <w:rFonts w:ascii="Times New Roman" w:hAnsi="Times New Roman" w:cs="Times New Roman"/>
          <w:sz w:val="30"/>
          <w:szCs w:val="30"/>
        </w:rPr>
      </w:pPr>
    </w:p>
    <w:p w14:paraId="71AE7030" w14:textId="77777777" w:rsidR="0017757A" w:rsidRPr="003D0AF4" w:rsidRDefault="00AB6FCD" w:rsidP="00000C04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3D0AF4">
        <w:rPr>
          <w:rFonts w:ascii="Times New Roman" w:hAnsi="Times New Roman" w:cs="Times New Roman"/>
          <w:sz w:val="30"/>
          <w:szCs w:val="30"/>
        </w:rPr>
        <w:t>Изменения</w:t>
      </w:r>
    </w:p>
    <w:p w14:paraId="4C12C3F8" w14:textId="77777777" w:rsidR="00AB6FCD" w:rsidRPr="003D0AF4" w:rsidRDefault="009C0BF9" w:rsidP="00000C04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3D0AF4">
        <w:rPr>
          <w:rFonts w:ascii="Times New Roman" w:hAnsi="Times New Roman" w:cs="Times New Roman"/>
          <w:sz w:val="30"/>
          <w:szCs w:val="30"/>
        </w:rPr>
        <w:t xml:space="preserve">в Правила </w:t>
      </w:r>
      <w:r w:rsidR="00AB6FCD" w:rsidRPr="003D0AF4">
        <w:rPr>
          <w:rFonts w:ascii="Times New Roman" w:hAnsi="Times New Roman" w:cs="Times New Roman"/>
          <w:sz w:val="30"/>
          <w:szCs w:val="30"/>
        </w:rPr>
        <w:t xml:space="preserve">№ </w:t>
      </w:r>
      <w:r w:rsidR="0015487A" w:rsidRPr="003D0AF4">
        <w:rPr>
          <w:rFonts w:ascii="Times New Roman" w:hAnsi="Times New Roman" w:cs="Times New Roman"/>
          <w:sz w:val="30"/>
          <w:szCs w:val="30"/>
        </w:rPr>
        <w:t>2</w:t>
      </w:r>
      <w:r w:rsidR="00AB6FCD" w:rsidRPr="003D0AF4">
        <w:rPr>
          <w:rFonts w:ascii="Times New Roman" w:hAnsi="Times New Roman" w:cs="Times New Roman"/>
          <w:sz w:val="30"/>
          <w:szCs w:val="30"/>
        </w:rPr>
        <w:t xml:space="preserve"> </w:t>
      </w:r>
      <w:r w:rsidR="0015487A" w:rsidRPr="003D0AF4">
        <w:rPr>
          <w:rFonts w:ascii="Times New Roman" w:hAnsi="Times New Roman" w:cs="Times New Roman"/>
          <w:sz w:val="30"/>
          <w:szCs w:val="30"/>
        </w:rPr>
        <w:t xml:space="preserve">добровольного страхования дополнительной </w:t>
      </w:r>
      <w:r w:rsidR="00AA123A" w:rsidRPr="003D0AF4">
        <w:rPr>
          <w:rFonts w:ascii="Times New Roman" w:hAnsi="Times New Roman" w:cs="Times New Roman"/>
          <w:sz w:val="30"/>
          <w:szCs w:val="30"/>
        </w:rPr>
        <w:t>пенсии</w:t>
      </w:r>
    </w:p>
    <w:p w14:paraId="06F4D58B" w14:textId="77777777" w:rsidR="00384E0F" w:rsidRPr="003D0AF4" w:rsidRDefault="00384E0F" w:rsidP="00000C04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14:paraId="79B0DDCE" w14:textId="77777777" w:rsidR="00B7560C" w:rsidRPr="003D0AF4" w:rsidRDefault="00217375" w:rsidP="00B756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D0AF4">
        <w:rPr>
          <w:rFonts w:ascii="Times New Roman" w:hAnsi="Times New Roman" w:cs="Times New Roman"/>
          <w:sz w:val="30"/>
          <w:szCs w:val="30"/>
        </w:rPr>
        <w:t xml:space="preserve">1. </w:t>
      </w:r>
      <w:r w:rsidR="00DD197B" w:rsidRPr="003D0AF4">
        <w:rPr>
          <w:rFonts w:ascii="Times New Roman" w:hAnsi="Times New Roman" w:cs="Times New Roman"/>
          <w:sz w:val="30"/>
          <w:szCs w:val="30"/>
        </w:rPr>
        <w:t xml:space="preserve">Внести в Правила </w:t>
      </w:r>
      <w:r w:rsidR="000F00C3" w:rsidRPr="003D0AF4">
        <w:rPr>
          <w:rFonts w:ascii="Times New Roman" w:hAnsi="Times New Roman" w:cs="Times New Roman"/>
          <w:sz w:val="30"/>
          <w:szCs w:val="30"/>
        </w:rPr>
        <w:t>№</w:t>
      </w:r>
      <w:r w:rsidR="007D2CA0" w:rsidRPr="003D0AF4">
        <w:rPr>
          <w:rFonts w:ascii="Times New Roman" w:hAnsi="Times New Roman" w:cs="Times New Roman"/>
          <w:sz w:val="30"/>
          <w:szCs w:val="30"/>
        </w:rPr>
        <w:t xml:space="preserve"> 2 </w:t>
      </w:r>
      <w:r w:rsidR="000F00C3" w:rsidRPr="003D0AF4">
        <w:rPr>
          <w:rFonts w:ascii="Times New Roman" w:hAnsi="Times New Roman" w:cs="Times New Roman"/>
          <w:sz w:val="30"/>
          <w:szCs w:val="30"/>
        </w:rPr>
        <w:t xml:space="preserve">добровольного страхования </w:t>
      </w:r>
      <w:r w:rsidR="0015487A" w:rsidRPr="003D0AF4">
        <w:rPr>
          <w:rFonts w:ascii="Times New Roman" w:hAnsi="Times New Roman" w:cs="Times New Roman"/>
          <w:sz w:val="30"/>
          <w:szCs w:val="30"/>
        </w:rPr>
        <w:t>дополнительной пенсии</w:t>
      </w:r>
      <w:r w:rsidR="000F00C3" w:rsidRPr="003D0AF4">
        <w:rPr>
          <w:rFonts w:ascii="Times New Roman" w:hAnsi="Times New Roman" w:cs="Times New Roman"/>
          <w:sz w:val="30"/>
          <w:szCs w:val="30"/>
        </w:rPr>
        <w:t xml:space="preserve">, утвержденные приказом </w:t>
      </w:r>
      <w:r w:rsidR="00E919BD" w:rsidRPr="003D0AF4">
        <w:rPr>
          <w:rFonts w:ascii="Times New Roman" w:hAnsi="Times New Roman" w:cs="Times New Roman"/>
          <w:sz w:val="30"/>
          <w:szCs w:val="30"/>
        </w:rPr>
        <w:t>УСП</w:t>
      </w:r>
      <w:r w:rsidR="001C4367" w:rsidRPr="003D0AF4">
        <w:rPr>
          <w:rFonts w:ascii="Times New Roman" w:hAnsi="Times New Roman" w:cs="Times New Roman"/>
          <w:sz w:val="30"/>
          <w:szCs w:val="30"/>
        </w:rPr>
        <w:t xml:space="preserve"> «Приорлайф»</w:t>
      </w:r>
      <w:r w:rsidR="0099396E" w:rsidRPr="003D0AF4">
        <w:rPr>
          <w:rFonts w:ascii="Times New Roman" w:hAnsi="Times New Roman" w:cs="Times New Roman"/>
          <w:sz w:val="30"/>
          <w:szCs w:val="30"/>
        </w:rPr>
        <w:t xml:space="preserve"> </w:t>
      </w:r>
      <w:r w:rsidR="00A71586" w:rsidRPr="003D0AF4">
        <w:rPr>
          <w:rFonts w:ascii="Times New Roman" w:hAnsi="Times New Roman" w:cs="Times New Roman"/>
          <w:sz w:val="30"/>
          <w:szCs w:val="30"/>
        </w:rPr>
        <w:t>«Приорбанк»</w:t>
      </w:r>
      <w:r w:rsidR="00A71586" w:rsidRPr="003D0AF4">
        <w:rPr>
          <w:rFonts w:ascii="Times New Roman" w:hAnsi="Times New Roman" w:cs="Times New Roman"/>
          <w:sz w:val="30"/>
          <w:szCs w:val="30"/>
        </w:rPr>
        <w:br/>
      </w:r>
      <w:r w:rsidR="00E919BD" w:rsidRPr="003D0AF4">
        <w:rPr>
          <w:rFonts w:ascii="Times New Roman" w:hAnsi="Times New Roman" w:cs="Times New Roman"/>
          <w:sz w:val="30"/>
          <w:szCs w:val="30"/>
        </w:rPr>
        <w:t>ОАО</w:t>
      </w:r>
      <w:r w:rsidR="00A71586" w:rsidRPr="003D0AF4">
        <w:rPr>
          <w:rFonts w:ascii="Times New Roman" w:hAnsi="Times New Roman" w:cs="Times New Roman"/>
          <w:sz w:val="30"/>
          <w:szCs w:val="30"/>
        </w:rPr>
        <w:t xml:space="preserve"> </w:t>
      </w:r>
      <w:r w:rsidR="000F00C3" w:rsidRPr="003D0AF4">
        <w:rPr>
          <w:rFonts w:ascii="Times New Roman" w:hAnsi="Times New Roman" w:cs="Times New Roman"/>
          <w:sz w:val="30"/>
          <w:szCs w:val="30"/>
        </w:rPr>
        <w:t xml:space="preserve">от </w:t>
      </w:r>
      <w:r w:rsidR="000A690C" w:rsidRPr="003D0AF4">
        <w:rPr>
          <w:rFonts w:ascii="Times New Roman" w:hAnsi="Times New Roman" w:cs="Times New Roman"/>
          <w:sz w:val="30"/>
          <w:szCs w:val="30"/>
        </w:rPr>
        <w:t>28.11.2016 №</w:t>
      </w:r>
      <w:r w:rsidR="0099396E" w:rsidRPr="003D0AF4">
        <w:rPr>
          <w:rFonts w:ascii="Times New Roman" w:hAnsi="Times New Roman" w:cs="Times New Roman"/>
          <w:sz w:val="30"/>
          <w:szCs w:val="30"/>
        </w:rPr>
        <w:t xml:space="preserve"> </w:t>
      </w:r>
      <w:r w:rsidR="000A690C" w:rsidRPr="003D0AF4">
        <w:rPr>
          <w:rFonts w:ascii="Times New Roman" w:hAnsi="Times New Roman" w:cs="Times New Roman"/>
          <w:sz w:val="30"/>
          <w:szCs w:val="30"/>
        </w:rPr>
        <w:t>86</w:t>
      </w:r>
      <w:r w:rsidR="009D21B7" w:rsidRPr="003D0AF4">
        <w:rPr>
          <w:rFonts w:ascii="Times New Roman" w:hAnsi="Times New Roman" w:cs="Times New Roman"/>
          <w:sz w:val="30"/>
          <w:szCs w:val="30"/>
        </w:rPr>
        <w:t xml:space="preserve"> </w:t>
      </w:r>
      <w:r w:rsidR="006878A8" w:rsidRPr="003D0AF4">
        <w:rPr>
          <w:rFonts w:ascii="Times New Roman" w:hAnsi="Times New Roman" w:cs="Times New Roman"/>
          <w:sz w:val="30"/>
          <w:szCs w:val="30"/>
        </w:rPr>
        <w:t>(с изменениями и дополнениями, внесенными приказ</w:t>
      </w:r>
      <w:r w:rsidR="009946B6" w:rsidRPr="003D0AF4">
        <w:rPr>
          <w:rFonts w:ascii="Times New Roman" w:hAnsi="Times New Roman" w:cs="Times New Roman"/>
          <w:sz w:val="30"/>
          <w:szCs w:val="30"/>
        </w:rPr>
        <w:t>ами</w:t>
      </w:r>
      <w:r w:rsidR="006878A8" w:rsidRPr="003D0AF4">
        <w:rPr>
          <w:rFonts w:ascii="Times New Roman" w:hAnsi="Times New Roman" w:cs="Times New Roman"/>
          <w:sz w:val="30"/>
          <w:szCs w:val="30"/>
        </w:rPr>
        <w:t xml:space="preserve"> СООО «Приорлайф» от 20.03.2018 № 01-02/03ов, от 25.11.2019 № 01-02/14ов, от 24.12.2019 № 01-02/18ов</w:t>
      </w:r>
      <w:r w:rsidR="00C13E69" w:rsidRPr="003D0AF4">
        <w:rPr>
          <w:rFonts w:ascii="Times New Roman" w:hAnsi="Times New Roman" w:cs="Times New Roman"/>
          <w:sz w:val="30"/>
          <w:szCs w:val="30"/>
        </w:rPr>
        <w:t>, от 24.06.2020 № 01-02/</w:t>
      </w:r>
      <w:r w:rsidR="00F87318" w:rsidRPr="003D0AF4">
        <w:rPr>
          <w:rFonts w:ascii="Times New Roman" w:eastAsia="Times New Roman" w:hAnsi="Times New Roman" w:cs="Times New Roman"/>
          <w:color w:val="000000"/>
          <w:sz w:val="30"/>
          <w:szCs w:val="24"/>
          <w:lang w:eastAsia="ru-RU"/>
        </w:rPr>
        <w:t>07ов</w:t>
      </w:r>
      <w:r w:rsidR="006878A8" w:rsidRPr="003D0AF4">
        <w:rPr>
          <w:rFonts w:ascii="Times New Roman" w:hAnsi="Times New Roman" w:cs="Times New Roman"/>
          <w:sz w:val="30"/>
          <w:szCs w:val="30"/>
        </w:rPr>
        <w:t>)</w:t>
      </w:r>
      <w:r w:rsidR="00C34A90" w:rsidRPr="003D0AF4">
        <w:rPr>
          <w:rFonts w:ascii="Times New Roman" w:hAnsi="Times New Roman" w:cs="Times New Roman"/>
          <w:sz w:val="30"/>
          <w:szCs w:val="30"/>
        </w:rPr>
        <w:br/>
      </w:r>
      <w:r w:rsidR="0099396E" w:rsidRPr="003D0AF4">
        <w:rPr>
          <w:rFonts w:ascii="Times New Roman" w:hAnsi="Times New Roman" w:cs="Times New Roman"/>
          <w:sz w:val="30"/>
          <w:szCs w:val="30"/>
        </w:rPr>
        <w:t>(</w:t>
      </w:r>
      <w:r w:rsidR="004B63DD" w:rsidRPr="003D0AF4">
        <w:rPr>
          <w:rFonts w:ascii="Times New Roman" w:hAnsi="Times New Roman" w:cs="Times New Roman"/>
          <w:sz w:val="30"/>
          <w:szCs w:val="30"/>
        </w:rPr>
        <w:t>далее - Правила)</w:t>
      </w:r>
      <w:r w:rsidR="000F00C3" w:rsidRPr="003D0AF4">
        <w:rPr>
          <w:rFonts w:ascii="Times New Roman" w:hAnsi="Times New Roman" w:cs="Times New Roman"/>
          <w:sz w:val="30"/>
          <w:szCs w:val="30"/>
        </w:rPr>
        <w:t xml:space="preserve">, </w:t>
      </w:r>
      <w:r w:rsidR="007B5143" w:rsidRPr="003D0AF4">
        <w:rPr>
          <w:rFonts w:ascii="Times New Roman" w:hAnsi="Times New Roman" w:cs="Times New Roman"/>
          <w:sz w:val="30"/>
          <w:szCs w:val="30"/>
        </w:rPr>
        <w:t>следующие изменения</w:t>
      </w:r>
      <w:r w:rsidR="008F5B77" w:rsidRPr="003D0AF4">
        <w:rPr>
          <w:rFonts w:ascii="Times New Roman" w:hAnsi="Times New Roman" w:cs="Times New Roman"/>
          <w:sz w:val="30"/>
          <w:szCs w:val="30"/>
        </w:rPr>
        <w:t>:</w:t>
      </w:r>
    </w:p>
    <w:p w14:paraId="113A1D67" w14:textId="77777777" w:rsidR="00DD197B" w:rsidRPr="003D0AF4" w:rsidRDefault="00630E94" w:rsidP="00B756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D0AF4">
        <w:rPr>
          <w:rFonts w:ascii="Times New Roman" w:hAnsi="Times New Roman" w:cs="Times New Roman"/>
          <w:sz w:val="30"/>
          <w:szCs w:val="30"/>
        </w:rPr>
        <w:t>1.</w:t>
      </w:r>
      <w:r w:rsidR="00217375" w:rsidRPr="003D0AF4">
        <w:rPr>
          <w:rFonts w:ascii="Times New Roman" w:hAnsi="Times New Roman" w:cs="Times New Roman"/>
          <w:sz w:val="30"/>
          <w:szCs w:val="30"/>
        </w:rPr>
        <w:t>1.</w:t>
      </w:r>
      <w:r w:rsidR="00DD197B" w:rsidRPr="003D0AF4">
        <w:rPr>
          <w:rFonts w:ascii="Times New Roman" w:hAnsi="Times New Roman" w:cs="Times New Roman"/>
          <w:sz w:val="30"/>
          <w:szCs w:val="30"/>
        </w:rPr>
        <w:t xml:space="preserve"> часть вторую пункта 5.3 изложить в следующей редакции:</w:t>
      </w:r>
    </w:p>
    <w:p w14:paraId="7D86ABBE" w14:textId="77777777" w:rsidR="00C80814" w:rsidRPr="003D0AF4" w:rsidRDefault="00DD197B" w:rsidP="00C808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D0AF4">
        <w:rPr>
          <w:rFonts w:ascii="Times New Roman" w:hAnsi="Times New Roman" w:cs="Times New Roman"/>
          <w:sz w:val="30"/>
          <w:szCs w:val="30"/>
        </w:rPr>
        <w:t>«Страховой тариф устанавливается Страховщиком и включает базовый страховой тариф</w:t>
      </w:r>
      <w:r w:rsidR="00CB721B" w:rsidRPr="003D0AF4">
        <w:rPr>
          <w:rFonts w:ascii="Times New Roman" w:hAnsi="Times New Roman" w:cs="Times New Roman"/>
          <w:sz w:val="30"/>
          <w:szCs w:val="30"/>
        </w:rPr>
        <w:t xml:space="preserve"> и </w:t>
      </w:r>
      <w:r w:rsidRPr="003D0AF4">
        <w:rPr>
          <w:rFonts w:ascii="Times New Roman" w:hAnsi="Times New Roman" w:cs="Times New Roman"/>
          <w:sz w:val="30"/>
          <w:szCs w:val="30"/>
        </w:rPr>
        <w:t>применяемые к нему корректировочные коэффициенты, утвержденные локальными</w:t>
      </w:r>
      <w:r w:rsidR="00CB721B" w:rsidRPr="003D0AF4">
        <w:rPr>
          <w:rFonts w:ascii="Times New Roman" w:hAnsi="Times New Roman" w:cs="Times New Roman"/>
          <w:sz w:val="30"/>
          <w:szCs w:val="30"/>
        </w:rPr>
        <w:t xml:space="preserve"> правовыми актами Страховщика.»;</w:t>
      </w:r>
    </w:p>
    <w:p w14:paraId="32778220" w14:textId="77777777" w:rsidR="006B5FBA" w:rsidRPr="003D0AF4" w:rsidRDefault="006B5FBA" w:rsidP="00C808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D0AF4">
        <w:rPr>
          <w:rFonts w:ascii="Times New Roman" w:hAnsi="Times New Roman" w:cs="Times New Roman"/>
          <w:sz w:val="30"/>
          <w:szCs w:val="30"/>
        </w:rPr>
        <w:t xml:space="preserve">1.2. </w:t>
      </w:r>
      <w:r w:rsidR="00426E80" w:rsidRPr="003D0AF4">
        <w:rPr>
          <w:rFonts w:ascii="Times New Roman" w:hAnsi="Times New Roman" w:cs="Times New Roman"/>
          <w:sz w:val="30"/>
          <w:szCs w:val="30"/>
        </w:rPr>
        <w:t>части первую-</w:t>
      </w:r>
      <w:r w:rsidRPr="003D0AF4">
        <w:rPr>
          <w:rFonts w:ascii="Times New Roman" w:hAnsi="Times New Roman" w:cs="Times New Roman"/>
          <w:sz w:val="30"/>
          <w:szCs w:val="30"/>
        </w:rPr>
        <w:t xml:space="preserve">вторую пункта 6.4 </w:t>
      </w:r>
      <w:r w:rsidR="00F865EB" w:rsidRPr="003D0AF4">
        <w:rPr>
          <w:rFonts w:ascii="Times New Roman" w:hAnsi="Times New Roman" w:cs="Times New Roman"/>
          <w:sz w:val="30"/>
          <w:szCs w:val="30"/>
        </w:rPr>
        <w:t>заменить частями следующего содержания</w:t>
      </w:r>
      <w:r w:rsidRPr="003D0AF4">
        <w:rPr>
          <w:rFonts w:ascii="Times New Roman" w:hAnsi="Times New Roman" w:cs="Times New Roman"/>
          <w:sz w:val="30"/>
          <w:szCs w:val="30"/>
        </w:rPr>
        <w:t>:</w:t>
      </w:r>
    </w:p>
    <w:p w14:paraId="2DC7C0E5" w14:textId="77777777" w:rsidR="00361293" w:rsidRPr="003D0AF4" w:rsidRDefault="006B5FBA" w:rsidP="003612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D0AF4">
        <w:rPr>
          <w:rFonts w:ascii="Times New Roman" w:hAnsi="Times New Roman" w:cs="Times New Roman"/>
          <w:sz w:val="30"/>
          <w:szCs w:val="30"/>
        </w:rPr>
        <w:t>«</w:t>
      </w:r>
      <w:r w:rsidR="001E3F77" w:rsidRPr="003D0AF4">
        <w:rPr>
          <w:rFonts w:ascii="Times New Roman" w:hAnsi="Times New Roman" w:cs="Times New Roman"/>
          <w:sz w:val="30"/>
          <w:szCs w:val="30"/>
        </w:rPr>
        <w:t xml:space="preserve">6.4. </w:t>
      </w:r>
      <w:r w:rsidR="00426E80" w:rsidRPr="003D0AF4">
        <w:rPr>
          <w:rFonts w:ascii="Times New Roman" w:hAnsi="Times New Roman" w:cs="Times New Roman"/>
          <w:sz w:val="30"/>
          <w:szCs w:val="30"/>
        </w:rPr>
        <w:t xml:space="preserve">В случае просрочки по уплате очередной части страхового взноса Страховщик </w:t>
      </w:r>
      <w:r w:rsidR="00361293" w:rsidRPr="003D0AF4">
        <w:rPr>
          <w:rFonts w:ascii="Times New Roman" w:hAnsi="Times New Roman" w:cs="Times New Roman"/>
          <w:sz w:val="30"/>
          <w:szCs w:val="30"/>
        </w:rPr>
        <w:t xml:space="preserve">в течение </w:t>
      </w:r>
      <w:r w:rsidR="00C8161E" w:rsidRPr="003D0AF4">
        <w:rPr>
          <w:rFonts w:ascii="Times New Roman" w:hAnsi="Times New Roman" w:cs="Times New Roman"/>
          <w:sz w:val="30"/>
          <w:szCs w:val="30"/>
        </w:rPr>
        <w:t xml:space="preserve">7 </w:t>
      </w:r>
      <w:r w:rsidR="00361293" w:rsidRPr="003D0AF4">
        <w:rPr>
          <w:rFonts w:ascii="Times New Roman" w:hAnsi="Times New Roman" w:cs="Times New Roman"/>
          <w:sz w:val="30"/>
          <w:szCs w:val="30"/>
        </w:rPr>
        <w:t xml:space="preserve">календарных дней с момента ее </w:t>
      </w:r>
      <w:r w:rsidR="00032E60" w:rsidRPr="003D0AF4">
        <w:rPr>
          <w:rFonts w:ascii="Times New Roman" w:hAnsi="Times New Roman" w:cs="Times New Roman"/>
          <w:sz w:val="30"/>
          <w:szCs w:val="30"/>
        </w:rPr>
        <w:t xml:space="preserve">наступления </w:t>
      </w:r>
      <w:r w:rsidR="00361293" w:rsidRPr="003D0AF4">
        <w:rPr>
          <w:rFonts w:ascii="Times New Roman" w:hAnsi="Times New Roman" w:cs="Times New Roman"/>
          <w:sz w:val="30"/>
          <w:szCs w:val="30"/>
        </w:rPr>
        <w:t xml:space="preserve">уведомляет Страхователя о наличии задолженности по уплате очередной части страхового взноса </w:t>
      </w:r>
      <w:r w:rsidR="00426E80" w:rsidRPr="003D0AF4">
        <w:rPr>
          <w:rFonts w:ascii="Times New Roman" w:hAnsi="Times New Roman" w:cs="Times New Roman"/>
          <w:sz w:val="30"/>
          <w:szCs w:val="30"/>
        </w:rPr>
        <w:t xml:space="preserve">одним из возможных способов: по факсу, по электронной почте, указанным в договоре страхования; по почте, курьером (нарочным, через страхового посредника) по указанному в договоре страхования адресу; с использованием мессенджеров, телефонов (в том числе СМС и </w:t>
      </w:r>
      <w:r w:rsidR="00426E80" w:rsidRPr="003D0AF4">
        <w:rPr>
          <w:rFonts w:ascii="Times New Roman" w:hAnsi="Times New Roman" w:cs="Times New Roman"/>
          <w:sz w:val="30"/>
          <w:szCs w:val="30"/>
          <w:lang w:val="en-US"/>
        </w:rPr>
        <w:t>USSD</w:t>
      </w:r>
      <w:r w:rsidR="00426E80" w:rsidRPr="003D0AF4">
        <w:rPr>
          <w:rFonts w:ascii="Times New Roman" w:hAnsi="Times New Roman" w:cs="Times New Roman"/>
          <w:sz w:val="30"/>
          <w:szCs w:val="30"/>
        </w:rPr>
        <w:t>-запросов) по указанным в договоре страхования номерам; путем размещения в личном кабинете Стр</w:t>
      </w:r>
      <w:r w:rsidR="00AE5F9D" w:rsidRPr="003D0AF4">
        <w:rPr>
          <w:rFonts w:ascii="Times New Roman" w:hAnsi="Times New Roman" w:cs="Times New Roman"/>
          <w:sz w:val="30"/>
          <w:szCs w:val="30"/>
        </w:rPr>
        <w:t>ахователя на сайте Страховщика</w:t>
      </w:r>
      <w:r w:rsidR="00361293" w:rsidRPr="003D0AF4">
        <w:rPr>
          <w:rFonts w:ascii="Times New Roman" w:hAnsi="Times New Roman" w:cs="Times New Roman"/>
          <w:sz w:val="30"/>
          <w:szCs w:val="30"/>
        </w:rPr>
        <w:t>.</w:t>
      </w:r>
    </w:p>
    <w:p w14:paraId="633FDEAA" w14:textId="77777777" w:rsidR="00B13CB3" w:rsidRPr="003D0AF4" w:rsidRDefault="00873B0F" w:rsidP="00B13C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D0AF4">
        <w:rPr>
          <w:rFonts w:ascii="Times New Roman" w:hAnsi="Times New Roman" w:cs="Times New Roman"/>
          <w:sz w:val="30"/>
          <w:szCs w:val="30"/>
        </w:rPr>
        <w:t>При этом в случае неуплаты очередной части страхового взноса в установленный в договоре срок договор страхования продолжает действовать в течение шести месяцев со дня установленного срока для уплаты очередной части страхового взноса.</w:t>
      </w:r>
    </w:p>
    <w:p w14:paraId="244E18EB" w14:textId="77777777" w:rsidR="007D3E09" w:rsidRPr="003D0AF4" w:rsidRDefault="00BA34EB" w:rsidP="00BA34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D0AF4">
        <w:rPr>
          <w:rFonts w:ascii="Times New Roman" w:hAnsi="Times New Roman" w:cs="Times New Roman"/>
          <w:sz w:val="30"/>
          <w:szCs w:val="30"/>
        </w:rPr>
        <w:t xml:space="preserve">В случае неуплаты Страхователем </w:t>
      </w:r>
      <w:r w:rsidR="00D21E61" w:rsidRPr="003D0AF4">
        <w:rPr>
          <w:rFonts w:ascii="Times New Roman" w:hAnsi="Times New Roman" w:cs="Times New Roman"/>
          <w:sz w:val="30"/>
          <w:szCs w:val="30"/>
        </w:rPr>
        <w:t xml:space="preserve">просроченной </w:t>
      </w:r>
      <w:r w:rsidRPr="003D0AF4">
        <w:rPr>
          <w:rFonts w:ascii="Times New Roman" w:hAnsi="Times New Roman" w:cs="Times New Roman"/>
          <w:sz w:val="30"/>
          <w:szCs w:val="30"/>
        </w:rPr>
        <w:t xml:space="preserve">очередной части страхового взноса по истечении </w:t>
      </w:r>
      <w:r w:rsidR="008429ED" w:rsidRPr="003D0AF4">
        <w:rPr>
          <w:rFonts w:ascii="Times New Roman" w:hAnsi="Times New Roman" w:cs="Times New Roman"/>
          <w:sz w:val="30"/>
          <w:szCs w:val="30"/>
        </w:rPr>
        <w:t xml:space="preserve">срока, указанного в части </w:t>
      </w:r>
      <w:r w:rsidR="00D45717" w:rsidRPr="003D0AF4">
        <w:rPr>
          <w:rFonts w:ascii="Times New Roman" w:hAnsi="Times New Roman" w:cs="Times New Roman"/>
          <w:sz w:val="30"/>
          <w:szCs w:val="30"/>
        </w:rPr>
        <w:t>второй</w:t>
      </w:r>
      <w:r w:rsidR="008429ED" w:rsidRPr="003D0AF4">
        <w:rPr>
          <w:rFonts w:ascii="Times New Roman" w:hAnsi="Times New Roman" w:cs="Times New Roman"/>
          <w:sz w:val="30"/>
          <w:szCs w:val="30"/>
        </w:rPr>
        <w:t xml:space="preserve"> настоящего пункта</w:t>
      </w:r>
      <w:r w:rsidR="00D21E61" w:rsidRPr="003D0AF4">
        <w:rPr>
          <w:rFonts w:ascii="Times New Roman" w:hAnsi="Times New Roman" w:cs="Times New Roman"/>
          <w:sz w:val="30"/>
          <w:szCs w:val="30"/>
        </w:rPr>
        <w:t>,</w:t>
      </w:r>
      <w:r w:rsidR="008429ED" w:rsidRPr="003D0AF4">
        <w:rPr>
          <w:rFonts w:ascii="Times New Roman" w:hAnsi="Times New Roman" w:cs="Times New Roman"/>
          <w:sz w:val="30"/>
          <w:szCs w:val="30"/>
        </w:rPr>
        <w:t xml:space="preserve"> </w:t>
      </w:r>
      <w:r w:rsidR="004B5C8F" w:rsidRPr="003D0AF4">
        <w:rPr>
          <w:rFonts w:ascii="Times New Roman" w:hAnsi="Times New Roman" w:cs="Times New Roman"/>
          <w:sz w:val="30"/>
          <w:szCs w:val="30"/>
        </w:rPr>
        <w:t>Страховщик вправе:</w:t>
      </w:r>
    </w:p>
    <w:p w14:paraId="631EBE32" w14:textId="2B1BE687" w:rsidR="00BA34EB" w:rsidRPr="003D0AF4" w:rsidRDefault="008429ED" w:rsidP="00BA34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D0AF4">
        <w:rPr>
          <w:rFonts w:ascii="Times New Roman" w:hAnsi="Times New Roman" w:cs="Times New Roman"/>
          <w:sz w:val="30"/>
          <w:szCs w:val="30"/>
        </w:rPr>
        <w:t>6.4.1.</w:t>
      </w:r>
      <w:r w:rsidR="00BA34EB" w:rsidRPr="003D0AF4">
        <w:rPr>
          <w:rFonts w:ascii="Times New Roman" w:hAnsi="Times New Roman" w:cs="Times New Roman"/>
          <w:sz w:val="30"/>
          <w:szCs w:val="30"/>
        </w:rPr>
        <w:t xml:space="preserve"> произвести редукцию страховой суммы</w:t>
      </w:r>
      <w:r w:rsidR="000A607A" w:rsidRPr="003D0AF4">
        <w:rPr>
          <w:rFonts w:ascii="Times New Roman" w:hAnsi="Times New Roman" w:cs="Times New Roman"/>
          <w:sz w:val="30"/>
          <w:szCs w:val="30"/>
        </w:rPr>
        <w:t xml:space="preserve"> </w:t>
      </w:r>
      <w:r w:rsidR="00BA34EB" w:rsidRPr="003D0AF4">
        <w:rPr>
          <w:rFonts w:ascii="Times New Roman" w:hAnsi="Times New Roman" w:cs="Times New Roman"/>
          <w:sz w:val="30"/>
          <w:szCs w:val="30"/>
        </w:rPr>
        <w:t xml:space="preserve">и письменно в течение </w:t>
      </w:r>
      <w:r w:rsidR="00C8161E" w:rsidRPr="003D0AF4">
        <w:rPr>
          <w:rFonts w:ascii="Times New Roman" w:hAnsi="Times New Roman" w:cs="Times New Roman"/>
          <w:sz w:val="30"/>
          <w:szCs w:val="30"/>
        </w:rPr>
        <w:t>10</w:t>
      </w:r>
      <w:r w:rsidR="00BA34EB" w:rsidRPr="003D0AF4">
        <w:rPr>
          <w:rFonts w:ascii="Times New Roman" w:hAnsi="Times New Roman" w:cs="Times New Roman"/>
          <w:sz w:val="30"/>
          <w:szCs w:val="30"/>
        </w:rPr>
        <w:t xml:space="preserve"> календарных дней уведомить об этом Страхователя.</w:t>
      </w:r>
    </w:p>
    <w:p w14:paraId="6867A0C8" w14:textId="41915701" w:rsidR="000A607A" w:rsidRPr="003D0AF4" w:rsidRDefault="000A607A" w:rsidP="00BA34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D0AF4">
        <w:rPr>
          <w:rFonts w:ascii="Times New Roman" w:hAnsi="Times New Roman" w:cs="Times New Roman"/>
          <w:sz w:val="30"/>
          <w:szCs w:val="30"/>
        </w:rPr>
        <w:lastRenderedPageBreak/>
        <w:t>Редукция страховой суммы - приведение размера страховой суммы в соответствие с фактически уплаченными страховыми взносами в случаях невыполнения страхователем обязанности по уплате очередной части страхового взноса</w:t>
      </w:r>
      <w:r w:rsidR="00E73CBA" w:rsidRPr="003D0AF4">
        <w:rPr>
          <w:rFonts w:ascii="Times New Roman" w:hAnsi="Times New Roman" w:cs="Times New Roman"/>
          <w:sz w:val="30"/>
          <w:szCs w:val="30"/>
        </w:rPr>
        <w:t>.</w:t>
      </w:r>
    </w:p>
    <w:p w14:paraId="2D73614D" w14:textId="410ABA06" w:rsidR="00BA34EB" w:rsidRPr="003D0AF4" w:rsidRDefault="00BA34EB" w:rsidP="00BA34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D0AF4">
        <w:rPr>
          <w:rFonts w:ascii="Times New Roman" w:hAnsi="Times New Roman" w:cs="Times New Roman"/>
          <w:sz w:val="30"/>
          <w:szCs w:val="30"/>
        </w:rPr>
        <w:t xml:space="preserve">При редуцировании страховой суммы договор страхования действует до окончания срока страхования в уменьшенной страховой сумме, рассчитанной исходя из размера фактически уплаченных </w:t>
      </w:r>
      <w:r w:rsidR="00392D79" w:rsidRPr="003D0AF4">
        <w:rPr>
          <w:rFonts w:ascii="Times New Roman" w:hAnsi="Times New Roman" w:cs="Times New Roman"/>
          <w:sz w:val="30"/>
          <w:szCs w:val="30"/>
        </w:rPr>
        <w:t>С</w:t>
      </w:r>
      <w:r w:rsidR="00535D48" w:rsidRPr="003D0AF4">
        <w:rPr>
          <w:rFonts w:ascii="Times New Roman" w:hAnsi="Times New Roman" w:cs="Times New Roman"/>
          <w:sz w:val="30"/>
          <w:szCs w:val="30"/>
        </w:rPr>
        <w:t>трахователем страховых взносов.</w:t>
      </w:r>
    </w:p>
    <w:p w14:paraId="3E689858" w14:textId="0FF69E89" w:rsidR="000142D0" w:rsidRPr="003D0AF4" w:rsidRDefault="000A607A" w:rsidP="00BA34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D0AF4">
        <w:rPr>
          <w:rFonts w:ascii="Times New Roman" w:hAnsi="Times New Roman" w:cs="Times New Roman"/>
          <w:sz w:val="30"/>
          <w:szCs w:val="30"/>
        </w:rPr>
        <w:t>Р</w:t>
      </w:r>
      <w:r w:rsidR="000142D0" w:rsidRPr="003D0AF4">
        <w:rPr>
          <w:rFonts w:ascii="Times New Roman" w:hAnsi="Times New Roman" w:cs="Times New Roman"/>
          <w:sz w:val="30"/>
          <w:szCs w:val="30"/>
        </w:rPr>
        <w:t>еду</w:t>
      </w:r>
      <w:r w:rsidRPr="003D0AF4">
        <w:rPr>
          <w:rFonts w:ascii="Times New Roman" w:hAnsi="Times New Roman" w:cs="Times New Roman"/>
          <w:sz w:val="30"/>
          <w:szCs w:val="30"/>
        </w:rPr>
        <w:t xml:space="preserve">кция страховой суммы </w:t>
      </w:r>
      <w:r w:rsidR="000142D0" w:rsidRPr="003D0AF4">
        <w:rPr>
          <w:rFonts w:ascii="Times New Roman" w:hAnsi="Times New Roman" w:cs="Times New Roman"/>
          <w:sz w:val="30"/>
          <w:szCs w:val="30"/>
        </w:rPr>
        <w:t>производится, если такая возможность предусмотрена в договоре страхования, и не требует дополнительного акцепта со стороны Страхователя.</w:t>
      </w:r>
    </w:p>
    <w:p w14:paraId="4DA94BD9" w14:textId="77777777" w:rsidR="00EB7780" w:rsidRPr="003D0AF4" w:rsidRDefault="00EB7780" w:rsidP="00BA34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D0AF4">
        <w:rPr>
          <w:rFonts w:ascii="Times New Roman" w:hAnsi="Times New Roman" w:cs="Times New Roman"/>
          <w:sz w:val="30"/>
          <w:szCs w:val="30"/>
        </w:rPr>
        <w:t>После редуцирования страховой суммы и до наступления страхового случая по договору страхования Страхователь по соглашению со Страховщиком вправе восстановить уплату страхового взноса по договору страхования;</w:t>
      </w:r>
    </w:p>
    <w:p w14:paraId="72CFA28A" w14:textId="77777777" w:rsidR="00BA34EB" w:rsidRPr="003D0AF4" w:rsidRDefault="00BA34EB" w:rsidP="00BA34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D0AF4">
        <w:rPr>
          <w:rFonts w:ascii="Times New Roman" w:hAnsi="Times New Roman" w:cs="Times New Roman"/>
          <w:sz w:val="30"/>
          <w:szCs w:val="30"/>
        </w:rPr>
        <w:t>либо</w:t>
      </w:r>
    </w:p>
    <w:p w14:paraId="229B78C1" w14:textId="0B3096F7" w:rsidR="002D5F63" w:rsidRPr="003D0AF4" w:rsidRDefault="00D82674" w:rsidP="00161F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D0AF4">
        <w:rPr>
          <w:rFonts w:ascii="Times New Roman" w:hAnsi="Times New Roman" w:cs="Times New Roman"/>
          <w:sz w:val="30"/>
          <w:szCs w:val="30"/>
        </w:rPr>
        <w:t>6.4.2</w:t>
      </w:r>
      <w:r w:rsidR="00C46718" w:rsidRPr="003D0AF4">
        <w:rPr>
          <w:rFonts w:ascii="Times New Roman" w:hAnsi="Times New Roman" w:cs="Times New Roman"/>
          <w:sz w:val="30"/>
          <w:szCs w:val="30"/>
        </w:rPr>
        <w:t xml:space="preserve">. </w:t>
      </w:r>
      <w:r w:rsidR="00BA34EB" w:rsidRPr="003D0AF4">
        <w:rPr>
          <w:rFonts w:ascii="Times New Roman" w:hAnsi="Times New Roman" w:cs="Times New Roman"/>
          <w:sz w:val="30"/>
          <w:szCs w:val="30"/>
        </w:rPr>
        <w:t xml:space="preserve">прекратить страхование с 00 часов 00 минут первого дня, следующего за </w:t>
      </w:r>
      <w:r w:rsidR="002D5F63" w:rsidRPr="003D0AF4">
        <w:rPr>
          <w:rFonts w:ascii="Times New Roman" w:hAnsi="Times New Roman" w:cs="Times New Roman"/>
          <w:sz w:val="30"/>
          <w:szCs w:val="30"/>
        </w:rPr>
        <w:t xml:space="preserve">днем истечения шестимесячного срока, </w:t>
      </w:r>
      <w:r w:rsidR="001D72BE" w:rsidRPr="003D0AF4">
        <w:rPr>
          <w:rFonts w:ascii="Times New Roman" w:hAnsi="Times New Roman" w:cs="Times New Roman"/>
          <w:sz w:val="30"/>
          <w:szCs w:val="30"/>
        </w:rPr>
        <w:t>в течение которого Страхователь обязан уплатить просроченную очередную часть страхового взноса</w:t>
      </w:r>
      <w:r w:rsidR="007C298D" w:rsidRPr="003D0AF4">
        <w:rPr>
          <w:rFonts w:ascii="Times New Roman" w:hAnsi="Times New Roman" w:cs="Times New Roman"/>
          <w:sz w:val="30"/>
          <w:szCs w:val="30"/>
        </w:rPr>
        <w:t xml:space="preserve">, и направить Страхователю письменное уведомление о прекращении договора страхования в течение </w:t>
      </w:r>
      <w:r w:rsidR="000142D0" w:rsidRPr="003D0AF4">
        <w:rPr>
          <w:rFonts w:ascii="Times New Roman" w:hAnsi="Times New Roman" w:cs="Times New Roman"/>
          <w:sz w:val="30"/>
          <w:szCs w:val="30"/>
        </w:rPr>
        <w:t>10</w:t>
      </w:r>
      <w:r w:rsidR="007C298D" w:rsidRPr="003D0AF4">
        <w:rPr>
          <w:rFonts w:ascii="Times New Roman" w:hAnsi="Times New Roman" w:cs="Times New Roman"/>
          <w:sz w:val="30"/>
          <w:szCs w:val="30"/>
        </w:rPr>
        <w:t xml:space="preserve"> календарных дней со дня, следующего за днем окончания </w:t>
      </w:r>
      <w:r w:rsidR="00161FAB" w:rsidRPr="003D0AF4">
        <w:rPr>
          <w:rFonts w:ascii="Times New Roman" w:hAnsi="Times New Roman" w:cs="Times New Roman"/>
          <w:sz w:val="30"/>
          <w:szCs w:val="30"/>
        </w:rPr>
        <w:t>периода отсрочки, предусмотренного частью второй настоящего пункта.</w:t>
      </w:r>
      <w:r w:rsidR="007C298D" w:rsidRPr="003D0AF4">
        <w:rPr>
          <w:rFonts w:ascii="Times New Roman" w:hAnsi="Times New Roman" w:cs="Times New Roman"/>
          <w:sz w:val="30"/>
          <w:szCs w:val="30"/>
        </w:rPr>
        <w:t>»;</w:t>
      </w:r>
    </w:p>
    <w:p w14:paraId="417437E4" w14:textId="77777777" w:rsidR="00854FE6" w:rsidRPr="003D0AF4" w:rsidRDefault="00391A83" w:rsidP="00854F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shd w:val="clear" w:color="auto" w:fill="FFFFFF"/>
        </w:rPr>
      </w:pPr>
      <w:r w:rsidRPr="003D0AF4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1.3. </w:t>
      </w:r>
      <w:r w:rsidR="00854FE6" w:rsidRPr="003D0AF4">
        <w:rPr>
          <w:rFonts w:ascii="Times New Roman" w:hAnsi="Times New Roman" w:cs="Times New Roman"/>
          <w:sz w:val="30"/>
          <w:szCs w:val="30"/>
          <w:shd w:val="clear" w:color="auto" w:fill="FFFFFF"/>
        </w:rPr>
        <w:t>пункт 7.1 после части третьей дополнить частями следующего содержания:</w:t>
      </w:r>
    </w:p>
    <w:p w14:paraId="2290ED03" w14:textId="77777777" w:rsidR="00854FE6" w:rsidRPr="003D0AF4" w:rsidRDefault="00854FE6" w:rsidP="00854F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shd w:val="clear" w:color="auto" w:fill="FFFFFF"/>
        </w:rPr>
      </w:pPr>
      <w:r w:rsidRPr="003D0AF4">
        <w:rPr>
          <w:rFonts w:ascii="Times New Roman" w:hAnsi="Times New Roman" w:cs="Times New Roman"/>
          <w:sz w:val="30"/>
          <w:szCs w:val="30"/>
          <w:shd w:val="clear" w:color="auto" w:fill="FFFFFF"/>
        </w:rPr>
        <w:t>«Письменная форма договора страхования считается соблюденной, если письменное Предложение Страховщика заключить договор страхования путем направления текстового документ</w:t>
      </w:r>
      <w:r w:rsidR="00AE0FEC" w:rsidRPr="003D0AF4">
        <w:rPr>
          <w:rFonts w:ascii="Times New Roman" w:hAnsi="Times New Roman" w:cs="Times New Roman"/>
          <w:sz w:val="30"/>
          <w:szCs w:val="30"/>
          <w:shd w:val="clear" w:color="auto" w:fill="FFFFFF"/>
        </w:rPr>
        <w:t>а</w:t>
      </w:r>
      <w:r w:rsidRPr="003D0AF4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 принято Страхователем путем уплаты страхового взноса (его части) в срок, установленный в Предложении, если иное не предусмотрено законодательством или не указано в Предложении.</w:t>
      </w:r>
    </w:p>
    <w:p w14:paraId="2CE154FF" w14:textId="77777777" w:rsidR="00854FE6" w:rsidRPr="003D0AF4" w:rsidRDefault="00854FE6" w:rsidP="00854F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shd w:val="clear" w:color="auto" w:fill="FFFFFF"/>
        </w:rPr>
      </w:pPr>
      <w:r w:rsidRPr="003D0AF4">
        <w:rPr>
          <w:rFonts w:ascii="Times New Roman" w:hAnsi="Times New Roman" w:cs="Times New Roman"/>
          <w:sz w:val="30"/>
          <w:szCs w:val="30"/>
          <w:shd w:val="clear" w:color="auto" w:fill="FFFFFF"/>
        </w:rPr>
        <w:t>Договоры страхования могут заключаться в электронном виде без применения электронной цифровой подписи через официальный сайт в глобальной компьютерной сети</w:t>
      </w:r>
      <w:r w:rsidR="00F865EB" w:rsidRPr="003D0AF4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 Интернет</w:t>
      </w:r>
      <w:r w:rsidRPr="003D0AF4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 Страховщика либо организации, заключающей договор страхования от имени Страховщика и имеющей право в соответствии с законодательством проводить идентификацию об</w:t>
      </w:r>
      <w:r w:rsidR="000E554B" w:rsidRPr="003D0AF4">
        <w:rPr>
          <w:rFonts w:ascii="Times New Roman" w:hAnsi="Times New Roman" w:cs="Times New Roman"/>
          <w:sz w:val="30"/>
          <w:szCs w:val="30"/>
          <w:shd w:val="clear" w:color="auto" w:fill="FFFFFF"/>
        </w:rPr>
        <w:t>ратившихся к ней Страхователей</w:t>
      </w:r>
      <w:r w:rsidR="00E902BB" w:rsidRPr="003D0AF4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 (</w:t>
      </w:r>
      <w:r w:rsidRPr="003D0AF4">
        <w:rPr>
          <w:rFonts w:ascii="Times New Roman" w:hAnsi="Times New Roman" w:cs="Times New Roman"/>
          <w:sz w:val="30"/>
          <w:szCs w:val="30"/>
          <w:shd w:val="clear" w:color="auto" w:fill="FFFFFF"/>
        </w:rPr>
        <w:t>Застрахованных лиц, Выгодоприобретателей</w:t>
      </w:r>
      <w:r w:rsidR="00E902BB" w:rsidRPr="003D0AF4">
        <w:rPr>
          <w:rFonts w:ascii="Times New Roman" w:hAnsi="Times New Roman" w:cs="Times New Roman"/>
          <w:sz w:val="30"/>
          <w:szCs w:val="30"/>
          <w:shd w:val="clear" w:color="auto" w:fill="FFFFFF"/>
        </w:rPr>
        <w:t>)</w:t>
      </w:r>
      <w:r w:rsidRPr="003D0AF4">
        <w:rPr>
          <w:rFonts w:ascii="Times New Roman" w:hAnsi="Times New Roman" w:cs="Times New Roman"/>
          <w:sz w:val="30"/>
          <w:szCs w:val="30"/>
          <w:shd w:val="clear" w:color="auto" w:fill="FFFFFF"/>
        </w:rPr>
        <w:t>, их представителей без личного присутствия указанных лиц.»;</w:t>
      </w:r>
    </w:p>
    <w:p w14:paraId="5376CF73" w14:textId="6DA57A01" w:rsidR="008E520E" w:rsidRPr="003D0AF4" w:rsidRDefault="008E520E" w:rsidP="00854F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shd w:val="clear" w:color="auto" w:fill="FFFFFF"/>
        </w:rPr>
      </w:pPr>
      <w:r w:rsidRPr="003D0AF4">
        <w:rPr>
          <w:rFonts w:ascii="Times New Roman" w:hAnsi="Times New Roman" w:cs="Times New Roman"/>
          <w:sz w:val="30"/>
          <w:szCs w:val="30"/>
          <w:shd w:val="clear" w:color="auto" w:fill="FFFFFF"/>
        </w:rPr>
        <w:t>1</w:t>
      </w:r>
      <w:r w:rsidR="00391A83" w:rsidRPr="003D0AF4">
        <w:rPr>
          <w:rFonts w:ascii="Times New Roman" w:hAnsi="Times New Roman" w:cs="Times New Roman"/>
          <w:sz w:val="30"/>
          <w:szCs w:val="30"/>
          <w:shd w:val="clear" w:color="auto" w:fill="FFFFFF"/>
        </w:rPr>
        <w:t>.</w:t>
      </w:r>
      <w:r w:rsidR="00C20E02" w:rsidRPr="003D0AF4">
        <w:rPr>
          <w:rFonts w:ascii="Times New Roman" w:hAnsi="Times New Roman" w:cs="Times New Roman"/>
          <w:sz w:val="30"/>
          <w:szCs w:val="30"/>
          <w:shd w:val="clear" w:color="auto" w:fill="FFFFFF"/>
        </w:rPr>
        <w:t>4</w:t>
      </w:r>
      <w:r w:rsidRPr="003D0AF4">
        <w:rPr>
          <w:rFonts w:ascii="Times New Roman" w:hAnsi="Times New Roman" w:cs="Times New Roman"/>
          <w:sz w:val="30"/>
          <w:szCs w:val="30"/>
          <w:shd w:val="clear" w:color="auto" w:fill="FFFFFF"/>
        </w:rPr>
        <w:t>.</w:t>
      </w:r>
      <w:r w:rsidR="00113CAB" w:rsidRPr="003D0AF4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 </w:t>
      </w:r>
      <w:r w:rsidRPr="003D0AF4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главу 13 </w:t>
      </w:r>
      <w:r w:rsidR="00113CAB" w:rsidRPr="003D0AF4">
        <w:rPr>
          <w:rFonts w:ascii="Times New Roman" w:hAnsi="Times New Roman" w:cs="Times New Roman"/>
          <w:sz w:val="30"/>
          <w:szCs w:val="30"/>
          <w:shd w:val="clear" w:color="auto" w:fill="FFFFFF"/>
        </w:rPr>
        <w:t>изложить в следующей редакции</w:t>
      </w:r>
      <w:r w:rsidRPr="003D0AF4">
        <w:rPr>
          <w:rFonts w:ascii="Times New Roman" w:hAnsi="Times New Roman" w:cs="Times New Roman"/>
          <w:sz w:val="30"/>
          <w:szCs w:val="30"/>
          <w:shd w:val="clear" w:color="auto" w:fill="FFFFFF"/>
        </w:rPr>
        <w:t>:</w:t>
      </w:r>
    </w:p>
    <w:p w14:paraId="10015B6D" w14:textId="77777777" w:rsidR="00113CAB" w:rsidRPr="003D0AF4" w:rsidRDefault="00113CAB" w:rsidP="00494F68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  <w:shd w:val="clear" w:color="auto" w:fill="FFFFFF"/>
        </w:rPr>
      </w:pPr>
      <w:r w:rsidRPr="003D0AF4">
        <w:rPr>
          <w:rFonts w:ascii="Times New Roman" w:hAnsi="Times New Roman" w:cs="Times New Roman"/>
          <w:b/>
          <w:sz w:val="30"/>
          <w:szCs w:val="30"/>
          <w:shd w:val="clear" w:color="auto" w:fill="FFFFFF"/>
        </w:rPr>
        <w:t>«Глава 13. Прекращение договора страхования</w:t>
      </w:r>
    </w:p>
    <w:p w14:paraId="1F1D269D" w14:textId="77777777" w:rsidR="00A0486E" w:rsidRPr="003D0AF4" w:rsidRDefault="00A0486E" w:rsidP="00913B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shd w:val="clear" w:color="auto" w:fill="FFFFFF"/>
        </w:rPr>
      </w:pPr>
      <w:r w:rsidRPr="003D0AF4">
        <w:rPr>
          <w:rFonts w:ascii="Times New Roman" w:hAnsi="Times New Roman" w:cs="Times New Roman"/>
          <w:sz w:val="30"/>
          <w:szCs w:val="30"/>
          <w:shd w:val="clear" w:color="auto" w:fill="FFFFFF"/>
        </w:rPr>
        <w:t>13.1. Договор страхования прекращается в случаях:</w:t>
      </w:r>
    </w:p>
    <w:p w14:paraId="3C5F097C" w14:textId="77777777" w:rsidR="00A0486E" w:rsidRPr="003D0AF4" w:rsidRDefault="00A0486E" w:rsidP="00913B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shd w:val="clear" w:color="auto" w:fill="FFFFFF"/>
        </w:rPr>
      </w:pPr>
      <w:r w:rsidRPr="003D0AF4">
        <w:rPr>
          <w:rFonts w:ascii="Times New Roman" w:hAnsi="Times New Roman" w:cs="Times New Roman"/>
          <w:sz w:val="30"/>
          <w:szCs w:val="30"/>
          <w:shd w:val="clear" w:color="auto" w:fill="FFFFFF"/>
        </w:rPr>
        <w:lastRenderedPageBreak/>
        <w:t xml:space="preserve">13.1.1.  </w:t>
      </w:r>
      <w:r w:rsidR="00913B32" w:rsidRPr="003D0AF4">
        <w:rPr>
          <w:rFonts w:ascii="Times New Roman" w:hAnsi="Times New Roman" w:cs="Times New Roman"/>
          <w:sz w:val="30"/>
          <w:szCs w:val="30"/>
          <w:shd w:val="clear" w:color="auto" w:fill="FFFFFF"/>
        </w:rPr>
        <w:t>истечения срока</w:t>
      </w:r>
      <w:r w:rsidRPr="003D0AF4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 действия договора, если договором</w:t>
      </w:r>
      <w:r w:rsidR="00913B32" w:rsidRPr="003D0AF4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 с</w:t>
      </w:r>
      <w:r w:rsidRPr="003D0AF4">
        <w:rPr>
          <w:rFonts w:ascii="Times New Roman" w:hAnsi="Times New Roman" w:cs="Times New Roman"/>
          <w:sz w:val="30"/>
          <w:szCs w:val="30"/>
          <w:shd w:val="clear" w:color="auto" w:fill="FFFFFF"/>
        </w:rPr>
        <w:t>трахования не предусмотрено иное;</w:t>
      </w:r>
    </w:p>
    <w:p w14:paraId="24FBB995" w14:textId="77777777" w:rsidR="003A4A72" w:rsidRPr="003D0AF4" w:rsidRDefault="00A0486E" w:rsidP="003A4A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shd w:val="clear" w:color="auto" w:fill="FFFFFF"/>
        </w:rPr>
      </w:pPr>
      <w:r w:rsidRPr="003D0AF4">
        <w:rPr>
          <w:rFonts w:ascii="Times New Roman" w:hAnsi="Times New Roman" w:cs="Times New Roman"/>
          <w:sz w:val="30"/>
          <w:szCs w:val="30"/>
          <w:shd w:val="clear" w:color="auto" w:fill="FFFFFF"/>
        </w:rPr>
        <w:t>13.1.2.  исполнения</w:t>
      </w:r>
      <w:r w:rsidR="00913B32" w:rsidRPr="003D0AF4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 </w:t>
      </w:r>
      <w:r w:rsidRPr="003D0AF4">
        <w:rPr>
          <w:rFonts w:ascii="Times New Roman" w:hAnsi="Times New Roman" w:cs="Times New Roman"/>
          <w:sz w:val="30"/>
          <w:szCs w:val="30"/>
          <w:shd w:val="clear" w:color="auto" w:fill="FFFFFF"/>
        </w:rPr>
        <w:t>Сторонами всех своих обязательств по</w:t>
      </w:r>
      <w:r w:rsidR="00913B32" w:rsidRPr="003D0AF4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 </w:t>
      </w:r>
      <w:r w:rsidRPr="003D0AF4">
        <w:rPr>
          <w:rFonts w:ascii="Times New Roman" w:hAnsi="Times New Roman" w:cs="Times New Roman"/>
          <w:sz w:val="30"/>
          <w:szCs w:val="30"/>
          <w:shd w:val="clear" w:color="auto" w:fill="FFFFFF"/>
        </w:rPr>
        <w:t>договору страхования в полном объеме;</w:t>
      </w:r>
    </w:p>
    <w:p w14:paraId="680B534E" w14:textId="77777777" w:rsidR="00A0486E" w:rsidRPr="003D0AF4" w:rsidRDefault="00913B32" w:rsidP="003A4A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shd w:val="clear" w:color="auto" w:fill="FFFFFF"/>
        </w:rPr>
      </w:pPr>
      <w:r w:rsidRPr="003D0AF4">
        <w:rPr>
          <w:rFonts w:ascii="Times New Roman" w:hAnsi="Times New Roman" w:cs="Times New Roman"/>
          <w:sz w:val="30"/>
          <w:szCs w:val="30"/>
          <w:shd w:val="clear" w:color="auto" w:fill="FFFFFF"/>
        </w:rPr>
        <w:t>13.1.3.  ликвидации</w:t>
      </w:r>
      <w:r w:rsidR="00A0486E" w:rsidRPr="003D0AF4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 в установленном порядке Страхователя -юридического лица, прекращения деятельности Страхователя </w:t>
      </w:r>
      <w:r w:rsidRPr="003D0AF4">
        <w:rPr>
          <w:rFonts w:ascii="Times New Roman" w:hAnsi="Times New Roman" w:cs="Times New Roman"/>
          <w:sz w:val="30"/>
          <w:szCs w:val="30"/>
          <w:shd w:val="clear" w:color="auto" w:fill="FFFFFF"/>
        </w:rPr>
        <w:t>-</w:t>
      </w:r>
      <w:r w:rsidR="00A0486E" w:rsidRPr="003D0AF4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 индивидуального предпринимателя, если права и обязанности по договору страхования не перешли в установленном законод</w:t>
      </w:r>
      <w:r w:rsidRPr="003D0AF4">
        <w:rPr>
          <w:rFonts w:ascii="Times New Roman" w:hAnsi="Times New Roman" w:cs="Times New Roman"/>
          <w:sz w:val="30"/>
          <w:szCs w:val="30"/>
          <w:shd w:val="clear" w:color="auto" w:fill="FFFFFF"/>
        </w:rPr>
        <w:t>ательством порядке к иному лицу.</w:t>
      </w:r>
    </w:p>
    <w:p w14:paraId="1587D0CC" w14:textId="77777777" w:rsidR="00C643E8" w:rsidRPr="003D0AF4" w:rsidRDefault="00913B32" w:rsidP="00C643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shd w:val="clear" w:color="auto" w:fill="FFFFFF"/>
        </w:rPr>
      </w:pPr>
      <w:r w:rsidRPr="003D0AF4">
        <w:rPr>
          <w:rFonts w:ascii="Times New Roman" w:hAnsi="Times New Roman" w:cs="Times New Roman"/>
          <w:sz w:val="30"/>
          <w:szCs w:val="30"/>
          <w:shd w:val="clear" w:color="auto" w:fill="FFFFFF"/>
        </w:rPr>
        <w:t>Прекращение договора страхования осуществляется в порядке, предусмотренном в договоре страхования;</w:t>
      </w:r>
    </w:p>
    <w:p w14:paraId="1661E672" w14:textId="77777777" w:rsidR="00A0486E" w:rsidRPr="003D0AF4" w:rsidRDefault="00A0486E" w:rsidP="00C643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shd w:val="clear" w:color="auto" w:fill="FFFFFF"/>
        </w:rPr>
      </w:pPr>
      <w:r w:rsidRPr="003D0AF4">
        <w:rPr>
          <w:rFonts w:ascii="Times New Roman" w:hAnsi="Times New Roman" w:cs="Times New Roman"/>
          <w:sz w:val="30"/>
          <w:szCs w:val="30"/>
          <w:shd w:val="clear" w:color="auto" w:fill="FFFFFF"/>
        </w:rPr>
        <w:t>13.1.4. по соглашению Страхователя и Страховщика, оформлен</w:t>
      </w:r>
      <w:r w:rsidR="00913B32" w:rsidRPr="003D0AF4">
        <w:rPr>
          <w:rFonts w:ascii="Times New Roman" w:hAnsi="Times New Roman" w:cs="Times New Roman"/>
          <w:sz w:val="30"/>
          <w:szCs w:val="30"/>
          <w:shd w:val="clear" w:color="auto" w:fill="FFFFFF"/>
        </w:rPr>
        <w:t>ному в письменной форме.</w:t>
      </w:r>
    </w:p>
    <w:p w14:paraId="44D27011" w14:textId="77777777" w:rsidR="00913B32" w:rsidRPr="003D0AF4" w:rsidRDefault="00913B32" w:rsidP="00913B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shd w:val="clear" w:color="auto" w:fill="FFFFFF"/>
        </w:rPr>
      </w:pPr>
      <w:r w:rsidRPr="003D0AF4">
        <w:rPr>
          <w:rFonts w:ascii="Times New Roman" w:hAnsi="Times New Roman" w:cs="Times New Roman"/>
          <w:sz w:val="30"/>
          <w:szCs w:val="30"/>
          <w:shd w:val="clear" w:color="auto" w:fill="FFFFFF"/>
        </w:rPr>
        <w:t>Дата прекращения страховани</w:t>
      </w:r>
      <w:r w:rsidR="007D3E09" w:rsidRPr="003D0AF4">
        <w:rPr>
          <w:rFonts w:ascii="Times New Roman" w:hAnsi="Times New Roman" w:cs="Times New Roman"/>
          <w:sz w:val="30"/>
          <w:szCs w:val="30"/>
          <w:shd w:val="clear" w:color="auto" w:fill="FFFFFF"/>
        </w:rPr>
        <w:t>я</w:t>
      </w:r>
      <w:r w:rsidRPr="003D0AF4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 определяется соглашением Сторон;</w:t>
      </w:r>
    </w:p>
    <w:p w14:paraId="58220F0C" w14:textId="43140840" w:rsidR="00A0486E" w:rsidRPr="003D0AF4" w:rsidRDefault="00A0486E" w:rsidP="00913B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shd w:val="clear" w:color="auto" w:fill="FFFFFF"/>
        </w:rPr>
      </w:pPr>
      <w:r w:rsidRPr="003D0AF4">
        <w:rPr>
          <w:rFonts w:ascii="Times New Roman" w:hAnsi="Times New Roman" w:cs="Times New Roman"/>
          <w:sz w:val="30"/>
          <w:szCs w:val="30"/>
          <w:shd w:val="clear" w:color="auto" w:fill="FFFFFF"/>
        </w:rPr>
        <w:t>13.1.5.</w:t>
      </w:r>
      <w:r w:rsidR="00C643E8" w:rsidRPr="003D0AF4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 </w:t>
      </w:r>
      <w:r w:rsidRPr="003D0AF4">
        <w:rPr>
          <w:rFonts w:ascii="Times New Roman" w:hAnsi="Times New Roman" w:cs="Times New Roman"/>
          <w:sz w:val="30"/>
          <w:szCs w:val="30"/>
          <w:shd w:val="clear" w:color="auto" w:fill="FFFFFF"/>
        </w:rPr>
        <w:t>установленных пунктами 6.3 и 6.4 настоящих Правил (неуплаты Страхователем очередной части страховых взносов в установленные договор</w:t>
      </w:r>
      <w:r w:rsidR="00C643E8" w:rsidRPr="003D0AF4">
        <w:rPr>
          <w:rFonts w:ascii="Times New Roman" w:hAnsi="Times New Roman" w:cs="Times New Roman"/>
          <w:sz w:val="30"/>
          <w:szCs w:val="30"/>
          <w:shd w:val="clear" w:color="auto" w:fill="FFFFFF"/>
        </w:rPr>
        <w:t>ом страхования сроки и</w:t>
      </w:r>
      <w:r w:rsidR="00EB2352" w:rsidRPr="003D0AF4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 размере), за исключением случая, предусмотренного </w:t>
      </w:r>
      <w:r w:rsidR="00017F82" w:rsidRPr="003D0AF4">
        <w:rPr>
          <w:rFonts w:ascii="Times New Roman" w:hAnsi="Times New Roman" w:cs="Times New Roman"/>
          <w:sz w:val="30"/>
          <w:szCs w:val="30"/>
          <w:shd w:val="clear" w:color="auto" w:fill="FFFFFF"/>
        </w:rPr>
        <w:t>подпунктом 6.4.1 пункта 6.4 настоящих Правил.</w:t>
      </w:r>
      <w:r w:rsidR="00EB2352" w:rsidRPr="003D0AF4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 </w:t>
      </w:r>
    </w:p>
    <w:p w14:paraId="2DA81527" w14:textId="77777777" w:rsidR="00C643E8" w:rsidRPr="003D0AF4" w:rsidRDefault="007D3E09" w:rsidP="00913B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shd w:val="clear" w:color="auto" w:fill="FFFFFF"/>
        </w:rPr>
      </w:pPr>
      <w:r w:rsidRPr="003D0AF4">
        <w:rPr>
          <w:rFonts w:ascii="Times New Roman" w:hAnsi="Times New Roman" w:cs="Times New Roman"/>
          <w:sz w:val="30"/>
          <w:szCs w:val="30"/>
          <w:shd w:val="clear" w:color="auto" w:fill="FFFFFF"/>
        </w:rPr>
        <w:t>С</w:t>
      </w:r>
      <w:r w:rsidR="00A64CA5" w:rsidRPr="003D0AF4">
        <w:rPr>
          <w:rFonts w:ascii="Times New Roman" w:hAnsi="Times New Roman" w:cs="Times New Roman"/>
          <w:sz w:val="30"/>
          <w:szCs w:val="30"/>
          <w:shd w:val="clear" w:color="auto" w:fill="FFFFFF"/>
        </w:rPr>
        <w:t>траховани</w:t>
      </w:r>
      <w:r w:rsidRPr="003D0AF4">
        <w:rPr>
          <w:rFonts w:ascii="Times New Roman" w:hAnsi="Times New Roman" w:cs="Times New Roman"/>
          <w:sz w:val="30"/>
          <w:szCs w:val="30"/>
          <w:shd w:val="clear" w:color="auto" w:fill="FFFFFF"/>
        </w:rPr>
        <w:t>е</w:t>
      </w:r>
      <w:r w:rsidR="00A64CA5" w:rsidRPr="003D0AF4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 прекращается с 00 часов 00 минут первого дня, следующего за днем истечения шестимесячного срока, </w:t>
      </w:r>
      <w:r w:rsidR="0087183C" w:rsidRPr="003D0AF4">
        <w:rPr>
          <w:rFonts w:ascii="Times New Roman" w:hAnsi="Times New Roman" w:cs="Times New Roman"/>
          <w:sz w:val="30"/>
          <w:szCs w:val="30"/>
          <w:shd w:val="clear" w:color="auto" w:fill="FFFFFF"/>
        </w:rPr>
        <w:t>предоставленного для погашения просроченной очередной части страхового взноса;</w:t>
      </w:r>
    </w:p>
    <w:p w14:paraId="2440522F" w14:textId="77777777" w:rsidR="00CE7AA0" w:rsidRPr="003D0AF4" w:rsidRDefault="00A0486E" w:rsidP="00CE7A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shd w:val="clear" w:color="auto" w:fill="FFFFFF"/>
        </w:rPr>
      </w:pPr>
      <w:r w:rsidRPr="003D0AF4">
        <w:rPr>
          <w:rFonts w:ascii="Times New Roman" w:hAnsi="Times New Roman" w:cs="Times New Roman"/>
          <w:sz w:val="30"/>
          <w:szCs w:val="30"/>
          <w:shd w:val="clear" w:color="auto" w:fill="FFFFFF"/>
        </w:rPr>
        <w:t>13.1.6. отказа Страхователя (выгодоприобретателя) от договора</w:t>
      </w:r>
      <w:r w:rsidR="00C643E8" w:rsidRPr="003D0AF4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 </w:t>
      </w:r>
      <w:r w:rsidR="00CE7AA0" w:rsidRPr="003D0AF4">
        <w:rPr>
          <w:rFonts w:ascii="Times New Roman" w:hAnsi="Times New Roman" w:cs="Times New Roman"/>
          <w:sz w:val="30"/>
          <w:szCs w:val="30"/>
          <w:shd w:val="clear" w:color="auto" w:fill="FFFFFF"/>
        </w:rPr>
        <w:t>страхования.</w:t>
      </w:r>
    </w:p>
    <w:p w14:paraId="529DA6D2" w14:textId="77777777" w:rsidR="00CE7AA0" w:rsidRPr="003D0AF4" w:rsidRDefault="007D3E09" w:rsidP="00CE7A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shd w:val="clear" w:color="auto" w:fill="FFFFFF"/>
        </w:rPr>
      </w:pPr>
      <w:r w:rsidRPr="003D0AF4">
        <w:rPr>
          <w:rFonts w:ascii="Times New Roman" w:hAnsi="Times New Roman" w:cs="Times New Roman"/>
          <w:sz w:val="30"/>
          <w:szCs w:val="30"/>
          <w:shd w:val="clear" w:color="auto" w:fill="FFFFFF"/>
        </w:rPr>
        <w:t>С</w:t>
      </w:r>
      <w:r w:rsidR="00CE7AA0" w:rsidRPr="003D0AF4">
        <w:rPr>
          <w:rFonts w:ascii="Times New Roman" w:hAnsi="Times New Roman" w:cs="Times New Roman"/>
          <w:sz w:val="30"/>
          <w:szCs w:val="30"/>
          <w:shd w:val="clear" w:color="auto" w:fill="FFFFFF"/>
        </w:rPr>
        <w:t>траховани</w:t>
      </w:r>
      <w:r w:rsidRPr="003D0AF4">
        <w:rPr>
          <w:rFonts w:ascii="Times New Roman" w:hAnsi="Times New Roman" w:cs="Times New Roman"/>
          <w:sz w:val="30"/>
          <w:szCs w:val="30"/>
          <w:shd w:val="clear" w:color="auto" w:fill="FFFFFF"/>
        </w:rPr>
        <w:t>е</w:t>
      </w:r>
      <w:r w:rsidR="00CE7AA0" w:rsidRPr="003D0AF4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 прекращается со дня, следующего за днем получения Страховщиком заявления о прекращении договора;</w:t>
      </w:r>
    </w:p>
    <w:p w14:paraId="0515A6A7" w14:textId="77777777" w:rsidR="00A0486E" w:rsidRPr="003D0AF4" w:rsidRDefault="00A0486E" w:rsidP="00913B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shd w:val="clear" w:color="auto" w:fill="FFFFFF"/>
        </w:rPr>
      </w:pPr>
      <w:r w:rsidRPr="003D0AF4">
        <w:rPr>
          <w:rFonts w:ascii="Times New Roman" w:hAnsi="Times New Roman" w:cs="Times New Roman"/>
          <w:sz w:val="30"/>
          <w:szCs w:val="30"/>
          <w:shd w:val="clear" w:color="auto" w:fill="FFFFFF"/>
        </w:rPr>
        <w:t>13.1.7. принятия судом решения о приз</w:t>
      </w:r>
      <w:r w:rsidR="00245CD0" w:rsidRPr="003D0AF4">
        <w:rPr>
          <w:rFonts w:ascii="Times New Roman" w:hAnsi="Times New Roman" w:cs="Times New Roman"/>
          <w:sz w:val="30"/>
          <w:szCs w:val="30"/>
          <w:shd w:val="clear" w:color="auto" w:fill="FFFFFF"/>
        </w:rPr>
        <w:t>нании договора недействительным.</w:t>
      </w:r>
    </w:p>
    <w:p w14:paraId="2AA6F869" w14:textId="77777777" w:rsidR="00245CD0" w:rsidRPr="003D0AF4" w:rsidRDefault="007D3E09" w:rsidP="00245CD0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 w:bidi="en-US"/>
        </w:rPr>
      </w:pPr>
      <w:r w:rsidRPr="003D0AF4">
        <w:rPr>
          <w:rFonts w:ascii="Times New Roman" w:eastAsia="Times New Roman" w:hAnsi="Times New Roman" w:cs="Times New Roman"/>
          <w:sz w:val="30"/>
          <w:szCs w:val="30"/>
          <w:lang w:eastAsia="ru-RU" w:bidi="en-US"/>
        </w:rPr>
        <w:t>Договор с</w:t>
      </w:r>
      <w:r w:rsidR="00245CD0" w:rsidRPr="003D0AF4">
        <w:rPr>
          <w:rFonts w:ascii="Times New Roman" w:eastAsia="Times New Roman" w:hAnsi="Times New Roman" w:cs="Times New Roman"/>
          <w:sz w:val="30"/>
          <w:szCs w:val="30"/>
          <w:lang w:eastAsia="ru-RU" w:bidi="en-US"/>
        </w:rPr>
        <w:t>траховани</w:t>
      </w:r>
      <w:r w:rsidRPr="003D0AF4">
        <w:rPr>
          <w:rFonts w:ascii="Times New Roman" w:eastAsia="Times New Roman" w:hAnsi="Times New Roman" w:cs="Times New Roman"/>
          <w:sz w:val="30"/>
          <w:szCs w:val="30"/>
          <w:lang w:eastAsia="ru-RU" w:bidi="en-US"/>
        </w:rPr>
        <w:t>я</w:t>
      </w:r>
      <w:r w:rsidR="00245CD0" w:rsidRPr="003D0AF4">
        <w:rPr>
          <w:rFonts w:ascii="Times New Roman" w:eastAsia="Times New Roman" w:hAnsi="Times New Roman" w:cs="Times New Roman"/>
          <w:sz w:val="30"/>
          <w:szCs w:val="30"/>
          <w:lang w:eastAsia="ru-RU" w:bidi="en-US"/>
        </w:rPr>
        <w:t xml:space="preserve"> прекращается с даты, указанной в решении суда;</w:t>
      </w:r>
    </w:p>
    <w:p w14:paraId="6294A045" w14:textId="77777777" w:rsidR="00A0486E" w:rsidRPr="003D0AF4" w:rsidRDefault="00A0486E" w:rsidP="00913B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shd w:val="clear" w:color="auto" w:fill="FFFFFF"/>
        </w:rPr>
      </w:pPr>
      <w:r w:rsidRPr="003D0AF4">
        <w:rPr>
          <w:rFonts w:ascii="Times New Roman" w:hAnsi="Times New Roman" w:cs="Times New Roman"/>
          <w:sz w:val="30"/>
          <w:szCs w:val="30"/>
          <w:shd w:val="clear" w:color="auto" w:fill="FFFFFF"/>
        </w:rPr>
        <w:t>13.1</w:t>
      </w:r>
      <w:r w:rsidR="00825761" w:rsidRPr="003D0AF4">
        <w:rPr>
          <w:rFonts w:ascii="Times New Roman" w:hAnsi="Times New Roman" w:cs="Times New Roman"/>
          <w:sz w:val="30"/>
          <w:szCs w:val="30"/>
          <w:shd w:val="clear" w:color="auto" w:fill="FFFFFF"/>
        </w:rPr>
        <w:t>.8. смерти Застрахованного лица.</w:t>
      </w:r>
    </w:p>
    <w:p w14:paraId="7AD565E2" w14:textId="77777777" w:rsidR="00825761" w:rsidRPr="003D0AF4" w:rsidRDefault="007D3E09" w:rsidP="00913B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shd w:val="clear" w:color="auto" w:fill="FFFFFF"/>
        </w:rPr>
      </w:pPr>
      <w:r w:rsidRPr="003D0AF4">
        <w:rPr>
          <w:rFonts w:ascii="Times New Roman" w:hAnsi="Times New Roman" w:cs="Times New Roman"/>
          <w:sz w:val="30"/>
          <w:szCs w:val="30"/>
          <w:shd w:val="clear" w:color="auto" w:fill="FFFFFF"/>
        </w:rPr>
        <w:t>С</w:t>
      </w:r>
      <w:r w:rsidR="00E45107" w:rsidRPr="003D0AF4">
        <w:rPr>
          <w:rFonts w:ascii="Times New Roman" w:hAnsi="Times New Roman" w:cs="Times New Roman"/>
          <w:sz w:val="30"/>
          <w:szCs w:val="30"/>
          <w:shd w:val="clear" w:color="auto" w:fill="FFFFFF"/>
        </w:rPr>
        <w:t>траховани</w:t>
      </w:r>
      <w:r w:rsidRPr="003D0AF4">
        <w:rPr>
          <w:rFonts w:ascii="Times New Roman" w:hAnsi="Times New Roman" w:cs="Times New Roman"/>
          <w:sz w:val="30"/>
          <w:szCs w:val="30"/>
          <w:shd w:val="clear" w:color="auto" w:fill="FFFFFF"/>
        </w:rPr>
        <w:t>е</w:t>
      </w:r>
      <w:r w:rsidR="00E45107" w:rsidRPr="003D0AF4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 прекращается с даты наступления смерти Застрахованного лица;</w:t>
      </w:r>
    </w:p>
    <w:p w14:paraId="67B281BD" w14:textId="77777777" w:rsidR="00113CAB" w:rsidRPr="003D0AF4" w:rsidRDefault="00A0486E" w:rsidP="00913B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shd w:val="clear" w:color="auto" w:fill="FFFFFF"/>
        </w:rPr>
      </w:pPr>
      <w:r w:rsidRPr="003D0AF4">
        <w:rPr>
          <w:rFonts w:ascii="Times New Roman" w:hAnsi="Times New Roman" w:cs="Times New Roman"/>
          <w:sz w:val="30"/>
          <w:szCs w:val="30"/>
          <w:shd w:val="clear" w:color="auto" w:fill="FFFFFF"/>
        </w:rPr>
        <w:t>13.1.9.  если после вступления договора страхования в силу</w:t>
      </w:r>
      <w:r w:rsidR="00C643E8" w:rsidRPr="003D0AF4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 </w:t>
      </w:r>
      <w:r w:rsidRPr="003D0AF4">
        <w:rPr>
          <w:rFonts w:ascii="Times New Roman" w:hAnsi="Times New Roman" w:cs="Times New Roman"/>
          <w:sz w:val="30"/>
          <w:szCs w:val="30"/>
          <w:shd w:val="clear" w:color="auto" w:fill="FFFFFF"/>
        </w:rPr>
        <w:t>возможность наступления страхового случая отпала по прич</w:t>
      </w:r>
      <w:r w:rsidR="00825761" w:rsidRPr="003D0AF4">
        <w:rPr>
          <w:rFonts w:ascii="Times New Roman" w:hAnsi="Times New Roman" w:cs="Times New Roman"/>
          <w:sz w:val="30"/>
          <w:szCs w:val="30"/>
          <w:shd w:val="clear" w:color="auto" w:fill="FFFFFF"/>
        </w:rPr>
        <w:t>инам иным, чем страховой случай.</w:t>
      </w:r>
    </w:p>
    <w:p w14:paraId="46282C91" w14:textId="77777777" w:rsidR="00825761" w:rsidRPr="003D0AF4" w:rsidRDefault="007D3E09" w:rsidP="00913B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shd w:val="clear" w:color="auto" w:fill="FFFFFF"/>
        </w:rPr>
      </w:pPr>
      <w:r w:rsidRPr="003D0AF4">
        <w:rPr>
          <w:rFonts w:ascii="Times New Roman" w:hAnsi="Times New Roman" w:cs="Times New Roman"/>
          <w:sz w:val="30"/>
          <w:szCs w:val="30"/>
          <w:shd w:val="clear" w:color="auto" w:fill="FFFFFF"/>
        </w:rPr>
        <w:t>С</w:t>
      </w:r>
      <w:r w:rsidR="00825761" w:rsidRPr="003D0AF4">
        <w:rPr>
          <w:rFonts w:ascii="Times New Roman" w:hAnsi="Times New Roman" w:cs="Times New Roman"/>
          <w:sz w:val="30"/>
          <w:szCs w:val="30"/>
          <w:shd w:val="clear" w:color="auto" w:fill="FFFFFF"/>
        </w:rPr>
        <w:t>траховани</w:t>
      </w:r>
      <w:r w:rsidRPr="003D0AF4">
        <w:rPr>
          <w:rFonts w:ascii="Times New Roman" w:hAnsi="Times New Roman" w:cs="Times New Roman"/>
          <w:sz w:val="30"/>
          <w:szCs w:val="30"/>
          <w:shd w:val="clear" w:color="auto" w:fill="FFFFFF"/>
        </w:rPr>
        <w:t>е</w:t>
      </w:r>
      <w:r w:rsidR="00825761" w:rsidRPr="003D0AF4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 прекращается с даты наступления события, в связи с которым возможность наступления страхового случая отпала.</w:t>
      </w:r>
      <w:r w:rsidR="00F87318" w:rsidRPr="003D0AF4">
        <w:rPr>
          <w:rFonts w:ascii="Times New Roman" w:hAnsi="Times New Roman" w:cs="Times New Roman"/>
          <w:sz w:val="30"/>
          <w:szCs w:val="30"/>
          <w:shd w:val="clear" w:color="auto" w:fill="FFFFFF"/>
        </w:rPr>
        <w:t>»;</w:t>
      </w:r>
    </w:p>
    <w:p w14:paraId="586409FE" w14:textId="491B0FC8" w:rsidR="00B129B8" w:rsidRPr="003D0AF4" w:rsidRDefault="00873102" w:rsidP="00C808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D0AF4">
        <w:rPr>
          <w:rFonts w:ascii="Times New Roman" w:hAnsi="Times New Roman" w:cs="Times New Roman"/>
          <w:sz w:val="30"/>
          <w:szCs w:val="30"/>
        </w:rPr>
        <w:t>1.</w:t>
      </w:r>
      <w:r w:rsidR="008649E8" w:rsidRPr="003D0AF4">
        <w:rPr>
          <w:rFonts w:ascii="Times New Roman" w:hAnsi="Times New Roman" w:cs="Times New Roman"/>
          <w:sz w:val="30"/>
          <w:szCs w:val="30"/>
        </w:rPr>
        <w:t>5</w:t>
      </w:r>
      <w:r w:rsidRPr="003D0AF4">
        <w:rPr>
          <w:rFonts w:ascii="Times New Roman" w:hAnsi="Times New Roman" w:cs="Times New Roman"/>
          <w:sz w:val="30"/>
          <w:szCs w:val="30"/>
        </w:rPr>
        <w:t xml:space="preserve">. </w:t>
      </w:r>
      <w:r w:rsidR="00B129B8" w:rsidRPr="003D0AF4">
        <w:rPr>
          <w:rFonts w:ascii="Times New Roman" w:hAnsi="Times New Roman" w:cs="Times New Roman"/>
          <w:sz w:val="30"/>
          <w:szCs w:val="30"/>
        </w:rPr>
        <w:t>пункт 18.6 изложить в следующей редакции:</w:t>
      </w:r>
    </w:p>
    <w:p w14:paraId="10E048E4" w14:textId="19C847E7" w:rsidR="00F10FB9" w:rsidRPr="003D0AF4" w:rsidRDefault="00B129B8" w:rsidP="00F10F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D0AF4">
        <w:rPr>
          <w:rFonts w:ascii="Times New Roman" w:hAnsi="Times New Roman" w:cs="Times New Roman"/>
          <w:sz w:val="30"/>
          <w:szCs w:val="30"/>
        </w:rPr>
        <w:t xml:space="preserve">«18.6. </w:t>
      </w:r>
      <w:r w:rsidR="008619F6" w:rsidRPr="003D0AF4">
        <w:rPr>
          <w:rFonts w:ascii="Times New Roman" w:hAnsi="Times New Roman" w:cs="Times New Roman"/>
          <w:sz w:val="30"/>
          <w:szCs w:val="30"/>
        </w:rPr>
        <w:t xml:space="preserve">Возврат денежных средств </w:t>
      </w:r>
      <w:r w:rsidR="00DF0488" w:rsidRPr="003D0AF4">
        <w:rPr>
          <w:rFonts w:ascii="Times New Roman" w:hAnsi="Times New Roman" w:cs="Times New Roman"/>
          <w:sz w:val="30"/>
          <w:szCs w:val="30"/>
        </w:rPr>
        <w:t xml:space="preserve">(страховых взносов, иных выплат) </w:t>
      </w:r>
      <w:r w:rsidR="008619F6" w:rsidRPr="003D0AF4">
        <w:rPr>
          <w:rFonts w:ascii="Times New Roman" w:hAnsi="Times New Roman" w:cs="Times New Roman"/>
          <w:sz w:val="30"/>
          <w:szCs w:val="30"/>
        </w:rPr>
        <w:t>производится в течение 10 рабочих дней с даты прекращения договора страхования</w:t>
      </w:r>
      <w:r w:rsidR="000C5FB7" w:rsidRPr="003D0AF4">
        <w:rPr>
          <w:rFonts w:ascii="Times New Roman" w:hAnsi="Times New Roman" w:cs="Times New Roman"/>
          <w:sz w:val="30"/>
          <w:szCs w:val="30"/>
        </w:rPr>
        <w:t xml:space="preserve"> и </w:t>
      </w:r>
      <w:r w:rsidR="008619F6" w:rsidRPr="003D0AF4">
        <w:rPr>
          <w:rFonts w:ascii="Times New Roman" w:hAnsi="Times New Roman" w:cs="Times New Roman"/>
          <w:sz w:val="30"/>
          <w:szCs w:val="30"/>
        </w:rPr>
        <w:t xml:space="preserve">предоставления Страховщику </w:t>
      </w:r>
      <w:r w:rsidR="000555C5" w:rsidRPr="003D0AF4">
        <w:rPr>
          <w:rFonts w:ascii="Times New Roman" w:hAnsi="Times New Roman" w:cs="Times New Roman"/>
          <w:sz w:val="30"/>
          <w:szCs w:val="30"/>
        </w:rPr>
        <w:t>заявления</w:t>
      </w:r>
      <w:r w:rsidR="00DB1796" w:rsidRPr="003D0AF4">
        <w:rPr>
          <w:rFonts w:ascii="Times New Roman" w:hAnsi="Times New Roman" w:cs="Times New Roman"/>
          <w:sz w:val="30"/>
          <w:szCs w:val="30"/>
        </w:rPr>
        <w:t xml:space="preserve"> Страхователя или </w:t>
      </w:r>
      <w:r w:rsidR="00DF0488" w:rsidRPr="003D0AF4">
        <w:rPr>
          <w:rFonts w:ascii="Times New Roman" w:hAnsi="Times New Roman" w:cs="Times New Roman"/>
          <w:sz w:val="30"/>
          <w:szCs w:val="30"/>
        </w:rPr>
        <w:t>иного лица согласно договору страхования</w:t>
      </w:r>
      <w:r w:rsidR="00DB1796" w:rsidRPr="003D0AF4">
        <w:rPr>
          <w:rFonts w:ascii="Times New Roman" w:hAnsi="Times New Roman" w:cs="Times New Roman"/>
          <w:sz w:val="30"/>
          <w:szCs w:val="30"/>
        </w:rPr>
        <w:t xml:space="preserve"> (по форме, утвержденной Страховщиком)</w:t>
      </w:r>
      <w:r w:rsidR="00E034CF" w:rsidRPr="003D0AF4">
        <w:rPr>
          <w:rFonts w:ascii="Times New Roman" w:hAnsi="Times New Roman" w:cs="Times New Roman"/>
          <w:sz w:val="30"/>
          <w:szCs w:val="30"/>
        </w:rPr>
        <w:t xml:space="preserve"> о возврате денежных средств</w:t>
      </w:r>
      <w:r w:rsidR="000555C5" w:rsidRPr="003D0AF4">
        <w:rPr>
          <w:rFonts w:ascii="Times New Roman" w:hAnsi="Times New Roman" w:cs="Times New Roman"/>
          <w:sz w:val="30"/>
          <w:szCs w:val="30"/>
        </w:rPr>
        <w:t>, содержащего</w:t>
      </w:r>
      <w:r w:rsidR="00DF0488" w:rsidRPr="003D0AF4">
        <w:rPr>
          <w:rFonts w:ascii="Times New Roman" w:hAnsi="Times New Roman" w:cs="Times New Roman"/>
          <w:sz w:val="30"/>
          <w:szCs w:val="30"/>
        </w:rPr>
        <w:t xml:space="preserve"> актуальные паспортные данные, адрес проживания и</w:t>
      </w:r>
      <w:r w:rsidR="000555C5" w:rsidRPr="003D0AF4">
        <w:rPr>
          <w:rFonts w:ascii="Times New Roman" w:hAnsi="Times New Roman" w:cs="Times New Roman"/>
          <w:sz w:val="30"/>
          <w:szCs w:val="30"/>
        </w:rPr>
        <w:t xml:space="preserve"> </w:t>
      </w:r>
      <w:r w:rsidR="00DF0488" w:rsidRPr="003D0AF4">
        <w:rPr>
          <w:rFonts w:ascii="Times New Roman" w:hAnsi="Times New Roman" w:cs="Times New Roman"/>
          <w:sz w:val="30"/>
          <w:szCs w:val="30"/>
        </w:rPr>
        <w:t xml:space="preserve">реквизиты счета получателя для перечисления </w:t>
      </w:r>
      <w:r w:rsidR="002036DE" w:rsidRPr="003D0AF4">
        <w:rPr>
          <w:rFonts w:ascii="Times New Roman" w:hAnsi="Times New Roman" w:cs="Times New Roman"/>
          <w:sz w:val="30"/>
          <w:szCs w:val="30"/>
        </w:rPr>
        <w:t xml:space="preserve">причитающихся </w:t>
      </w:r>
      <w:r w:rsidR="00DF0488" w:rsidRPr="003D0AF4">
        <w:rPr>
          <w:rFonts w:ascii="Times New Roman" w:hAnsi="Times New Roman" w:cs="Times New Roman"/>
          <w:sz w:val="30"/>
          <w:szCs w:val="30"/>
        </w:rPr>
        <w:t>денежных средств</w:t>
      </w:r>
      <w:r w:rsidR="00DE67F2" w:rsidRPr="003D0AF4">
        <w:rPr>
          <w:rFonts w:ascii="Times New Roman" w:hAnsi="Times New Roman" w:cs="Times New Roman"/>
          <w:sz w:val="30"/>
          <w:szCs w:val="30"/>
        </w:rPr>
        <w:t>,</w:t>
      </w:r>
      <w:r w:rsidR="002036DE" w:rsidRPr="003D0AF4">
        <w:rPr>
          <w:rFonts w:ascii="Times New Roman" w:hAnsi="Times New Roman" w:cs="Times New Roman"/>
          <w:sz w:val="30"/>
          <w:szCs w:val="30"/>
        </w:rPr>
        <w:t xml:space="preserve"> либо соглашения Страхователя и Страховщика</w:t>
      </w:r>
      <w:r w:rsidR="00DB1796" w:rsidRPr="003D0AF4">
        <w:rPr>
          <w:rFonts w:ascii="Times New Roman" w:hAnsi="Times New Roman" w:cs="Times New Roman"/>
          <w:sz w:val="30"/>
          <w:szCs w:val="30"/>
        </w:rPr>
        <w:t xml:space="preserve"> (по форме, утвержденной Страховщиком)</w:t>
      </w:r>
      <w:r w:rsidR="002036DE" w:rsidRPr="003D0AF4">
        <w:rPr>
          <w:rFonts w:ascii="Times New Roman" w:hAnsi="Times New Roman" w:cs="Times New Roman"/>
          <w:sz w:val="30"/>
          <w:szCs w:val="30"/>
        </w:rPr>
        <w:t>,</w:t>
      </w:r>
      <w:r w:rsidR="00900AFA" w:rsidRPr="003D0AF4">
        <w:rPr>
          <w:rFonts w:ascii="Times New Roman" w:hAnsi="Times New Roman" w:cs="Times New Roman"/>
          <w:sz w:val="30"/>
          <w:szCs w:val="30"/>
        </w:rPr>
        <w:t xml:space="preserve"> оформленного в письменном виде </w:t>
      </w:r>
      <w:r w:rsidR="00DE7F23" w:rsidRPr="003D0AF4">
        <w:rPr>
          <w:rFonts w:ascii="Times New Roman" w:hAnsi="Times New Roman" w:cs="Times New Roman"/>
          <w:sz w:val="30"/>
          <w:szCs w:val="30"/>
        </w:rPr>
        <w:t xml:space="preserve">в соответствии с подпунктом 13.1.4 пункта 13.1 настоящих Правил </w:t>
      </w:r>
      <w:r w:rsidR="00900AFA" w:rsidRPr="003D0AF4">
        <w:rPr>
          <w:rFonts w:ascii="Times New Roman" w:hAnsi="Times New Roman" w:cs="Times New Roman"/>
          <w:sz w:val="30"/>
          <w:szCs w:val="30"/>
        </w:rPr>
        <w:t xml:space="preserve">и содержащего </w:t>
      </w:r>
      <w:r w:rsidR="006014D8" w:rsidRPr="003D0AF4">
        <w:rPr>
          <w:rFonts w:ascii="Times New Roman" w:hAnsi="Times New Roman" w:cs="Times New Roman"/>
          <w:sz w:val="30"/>
          <w:szCs w:val="30"/>
        </w:rPr>
        <w:t>необходимые для перечисления указанн</w:t>
      </w:r>
      <w:r w:rsidR="00900AFA" w:rsidRPr="003D0AF4">
        <w:rPr>
          <w:rFonts w:ascii="Times New Roman" w:hAnsi="Times New Roman" w:cs="Times New Roman"/>
          <w:sz w:val="30"/>
          <w:szCs w:val="30"/>
        </w:rPr>
        <w:t>ые сведения</w:t>
      </w:r>
      <w:r w:rsidR="002036DE" w:rsidRPr="003D0AF4">
        <w:rPr>
          <w:rFonts w:ascii="Times New Roman" w:hAnsi="Times New Roman" w:cs="Times New Roman"/>
          <w:sz w:val="30"/>
          <w:szCs w:val="30"/>
        </w:rPr>
        <w:t>.</w:t>
      </w:r>
    </w:p>
    <w:p w14:paraId="075910B9" w14:textId="77777777" w:rsidR="005A612E" w:rsidRPr="003D0AF4" w:rsidRDefault="00F10FB9" w:rsidP="00F10F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D0AF4">
        <w:rPr>
          <w:rFonts w:ascii="Times New Roman" w:hAnsi="Times New Roman" w:cs="Times New Roman"/>
          <w:sz w:val="30"/>
          <w:szCs w:val="30"/>
        </w:rPr>
        <w:t>П</w:t>
      </w:r>
      <w:r w:rsidR="00CA456C" w:rsidRPr="003D0AF4">
        <w:rPr>
          <w:rFonts w:ascii="Times New Roman" w:hAnsi="Times New Roman" w:cs="Times New Roman"/>
          <w:sz w:val="30"/>
          <w:szCs w:val="30"/>
        </w:rPr>
        <w:t>еречислени</w:t>
      </w:r>
      <w:r w:rsidRPr="003D0AF4">
        <w:rPr>
          <w:rFonts w:ascii="Times New Roman" w:hAnsi="Times New Roman" w:cs="Times New Roman"/>
          <w:sz w:val="30"/>
          <w:szCs w:val="30"/>
        </w:rPr>
        <w:t>е</w:t>
      </w:r>
      <w:r w:rsidR="00CA456C" w:rsidRPr="003D0AF4">
        <w:rPr>
          <w:rFonts w:ascii="Times New Roman" w:hAnsi="Times New Roman" w:cs="Times New Roman"/>
          <w:sz w:val="30"/>
          <w:szCs w:val="30"/>
        </w:rPr>
        <w:t xml:space="preserve"> (перевод)</w:t>
      </w:r>
      <w:r w:rsidR="005A612E" w:rsidRPr="003D0AF4">
        <w:rPr>
          <w:rFonts w:ascii="Times New Roman" w:hAnsi="Times New Roman" w:cs="Times New Roman"/>
          <w:sz w:val="30"/>
          <w:szCs w:val="30"/>
        </w:rPr>
        <w:t xml:space="preserve"> </w:t>
      </w:r>
      <w:r w:rsidRPr="003D0AF4">
        <w:rPr>
          <w:rFonts w:ascii="Times New Roman" w:hAnsi="Times New Roman" w:cs="Times New Roman"/>
          <w:sz w:val="30"/>
          <w:szCs w:val="30"/>
        </w:rPr>
        <w:t xml:space="preserve">денежных средств осуществляется </w:t>
      </w:r>
      <w:r w:rsidR="005A612E" w:rsidRPr="003D0AF4">
        <w:rPr>
          <w:rFonts w:ascii="Times New Roman" w:hAnsi="Times New Roman" w:cs="Times New Roman"/>
          <w:sz w:val="30"/>
          <w:szCs w:val="30"/>
        </w:rPr>
        <w:t xml:space="preserve">на указанный в заявлении </w:t>
      </w:r>
      <w:r w:rsidR="00900AFA" w:rsidRPr="003D0AF4">
        <w:rPr>
          <w:rFonts w:ascii="Times New Roman" w:hAnsi="Times New Roman" w:cs="Times New Roman"/>
          <w:sz w:val="30"/>
          <w:szCs w:val="30"/>
        </w:rPr>
        <w:t xml:space="preserve">(соглашении) </w:t>
      </w:r>
      <w:r w:rsidR="005A612E" w:rsidRPr="003D0AF4">
        <w:rPr>
          <w:rFonts w:ascii="Times New Roman" w:hAnsi="Times New Roman" w:cs="Times New Roman"/>
          <w:sz w:val="30"/>
          <w:szCs w:val="30"/>
        </w:rPr>
        <w:t xml:space="preserve">счет в банковском учреждении Республики Беларусь </w:t>
      </w:r>
      <w:r w:rsidR="00DE7F23" w:rsidRPr="003D0AF4">
        <w:rPr>
          <w:rFonts w:ascii="Times New Roman" w:hAnsi="Times New Roman" w:cs="Times New Roman"/>
          <w:sz w:val="30"/>
          <w:szCs w:val="30"/>
        </w:rPr>
        <w:t xml:space="preserve">за счет Страховщика </w:t>
      </w:r>
      <w:r w:rsidR="005A612E" w:rsidRPr="003D0AF4">
        <w:rPr>
          <w:rFonts w:ascii="Times New Roman" w:hAnsi="Times New Roman" w:cs="Times New Roman"/>
          <w:sz w:val="30"/>
          <w:szCs w:val="30"/>
        </w:rPr>
        <w:t xml:space="preserve">либо путем пересылки почтовым переводом </w:t>
      </w:r>
      <w:r w:rsidRPr="003D0AF4">
        <w:rPr>
          <w:rFonts w:ascii="Times New Roman" w:hAnsi="Times New Roman" w:cs="Times New Roman"/>
          <w:sz w:val="30"/>
          <w:szCs w:val="30"/>
        </w:rPr>
        <w:t xml:space="preserve">за счет получателя </w:t>
      </w:r>
      <w:r w:rsidR="00BF5A05" w:rsidRPr="003D0AF4">
        <w:rPr>
          <w:rFonts w:ascii="Times New Roman" w:hAnsi="Times New Roman" w:cs="Times New Roman"/>
          <w:sz w:val="30"/>
          <w:szCs w:val="30"/>
        </w:rPr>
        <w:t xml:space="preserve">(если такой способ </w:t>
      </w:r>
      <w:r w:rsidR="00B62081" w:rsidRPr="003D0AF4">
        <w:rPr>
          <w:rFonts w:ascii="Times New Roman" w:hAnsi="Times New Roman" w:cs="Times New Roman"/>
          <w:sz w:val="30"/>
          <w:szCs w:val="30"/>
        </w:rPr>
        <w:t>возврата денежных средств предусмотрен в заявлении</w:t>
      </w:r>
      <w:r w:rsidR="005421CF" w:rsidRPr="003D0AF4">
        <w:rPr>
          <w:rFonts w:ascii="Times New Roman" w:hAnsi="Times New Roman" w:cs="Times New Roman"/>
          <w:sz w:val="30"/>
          <w:szCs w:val="30"/>
        </w:rPr>
        <w:t xml:space="preserve"> (соглашении)</w:t>
      </w:r>
      <w:r w:rsidRPr="003D0AF4">
        <w:rPr>
          <w:rFonts w:ascii="Times New Roman" w:hAnsi="Times New Roman" w:cs="Times New Roman"/>
          <w:sz w:val="30"/>
          <w:szCs w:val="30"/>
        </w:rPr>
        <w:t>).</w:t>
      </w:r>
    </w:p>
    <w:p w14:paraId="7EE33E07" w14:textId="77777777" w:rsidR="00D6608E" w:rsidRPr="003D0AF4" w:rsidRDefault="008619F6" w:rsidP="009E2D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D0AF4">
        <w:rPr>
          <w:rFonts w:ascii="Times New Roman" w:hAnsi="Times New Roman" w:cs="Times New Roman"/>
          <w:sz w:val="30"/>
          <w:szCs w:val="30"/>
        </w:rPr>
        <w:t>Датой возврата денежных средств является дата списания денежных средств с</w:t>
      </w:r>
      <w:r w:rsidR="00942B99" w:rsidRPr="003D0AF4">
        <w:rPr>
          <w:rFonts w:ascii="Times New Roman" w:hAnsi="Times New Roman" w:cs="Times New Roman"/>
          <w:sz w:val="30"/>
          <w:szCs w:val="30"/>
        </w:rPr>
        <w:t xml:space="preserve"> расчетного счета Страховщика</w:t>
      </w:r>
      <w:r w:rsidR="00AE1028" w:rsidRPr="003D0AF4">
        <w:rPr>
          <w:rFonts w:ascii="Times New Roman" w:hAnsi="Times New Roman" w:cs="Times New Roman"/>
          <w:sz w:val="30"/>
          <w:szCs w:val="30"/>
        </w:rPr>
        <w:t>.</w:t>
      </w:r>
      <w:r w:rsidR="009E2DC8" w:rsidRPr="003D0AF4">
        <w:rPr>
          <w:rFonts w:ascii="Times New Roman" w:hAnsi="Times New Roman" w:cs="Times New Roman"/>
          <w:sz w:val="30"/>
          <w:szCs w:val="30"/>
        </w:rPr>
        <w:t>»;</w:t>
      </w:r>
    </w:p>
    <w:p w14:paraId="6ECF94EA" w14:textId="04C7F4BB" w:rsidR="00000C04" w:rsidRPr="003D0AF4" w:rsidRDefault="00000C04" w:rsidP="00000C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D0AF4">
        <w:rPr>
          <w:rFonts w:ascii="Times New Roman" w:hAnsi="Times New Roman" w:cs="Times New Roman"/>
          <w:sz w:val="30"/>
          <w:szCs w:val="30"/>
        </w:rPr>
        <w:t>1.</w:t>
      </w:r>
      <w:r w:rsidR="008649E8" w:rsidRPr="003D0AF4">
        <w:rPr>
          <w:rFonts w:ascii="Times New Roman" w:hAnsi="Times New Roman" w:cs="Times New Roman"/>
          <w:sz w:val="30"/>
          <w:szCs w:val="30"/>
        </w:rPr>
        <w:t>6</w:t>
      </w:r>
      <w:r w:rsidRPr="003D0AF4">
        <w:rPr>
          <w:rFonts w:ascii="Times New Roman" w:hAnsi="Times New Roman" w:cs="Times New Roman"/>
          <w:sz w:val="30"/>
          <w:szCs w:val="30"/>
        </w:rPr>
        <w:t>. пункт 18.7 изложить в следующей редакции:</w:t>
      </w:r>
    </w:p>
    <w:p w14:paraId="2C90D74F" w14:textId="77777777" w:rsidR="00000C04" w:rsidRPr="003D0AF4" w:rsidRDefault="00000C04" w:rsidP="00000C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D0AF4">
        <w:rPr>
          <w:rFonts w:ascii="Times New Roman" w:hAnsi="Times New Roman" w:cs="Times New Roman"/>
          <w:sz w:val="30"/>
          <w:szCs w:val="30"/>
        </w:rPr>
        <w:t xml:space="preserve">«18.7. За несвоевременный возврат денежных средств (страховых взносов, иных выплат), предусмотренных настоящей главой, по вине Страховщика Страхователю </w:t>
      </w:r>
      <w:proofErr w:type="gramStart"/>
      <w:r w:rsidRPr="003D0AF4">
        <w:rPr>
          <w:rFonts w:ascii="Times New Roman" w:hAnsi="Times New Roman" w:cs="Times New Roman"/>
          <w:sz w:val="30"/>
          <w:szCs w:val="30"/>
        </w:rPr>
        <w:t>выплачивается</w:t>
      </w:r>
      <w:proofErr w:type="gramEnd"/>
      <w:r w:rsidRPr="003D0AF4">
        <w:rPr>
          <w:rFonts w:ascii="Times New Roman" w:hAnsi="Times New Roman" w:cs="Times New Roman"/>
          <w:sz w:val="30"/>
          <w:szCs w:val="30"/>
        </w:rPr>
        <w:t xml:space="preserve"> пеня за каждый день просрочки в размере 0,1% от суммы, подлежащей возврату.»;</w:t>
      </w:r>
    </w:p>
    <w:p w14:paraId="4BA0C6BE" w14:textId="4E9EB3CC" w:rsidR="00873102" w:rsidRPr="003D0AF4" w:rsidRDefault="00873102" w:rsidP="009E2D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D0AF4">
        <w:rPr>
          <w:rFonts w:ascii="Times New Roman" w:hAnsi="Times New Roman" w:cs="Times New Roman"/>
          <w:sz w:val="30"/>
          <w:szCs w:val="30"/>
        </w:rPr>
        <w:t>1.</w:t>
      </w:r>
      <w:r w:rsidR="008649E8" w:rsidRPr="003D0AF4">
        <w:rPr>
          <w:rFonts w:ascii="Times New Roman" w:hAnsi="Times New Roman" w:cs="Times New Roman"/>
          <w:sz w:val="30"/>
          <w:szCs w:val="30"/>
        </w:rPr>
        <w:t>7</w:t>
      </w:r>
      <w:r w:rsidRPr="003D0AF4">
        <w:rPr>
          <w:rFonts w:ascii="Times New Roman" w:hAnsi="Times New Roman" w:cs="Times New Roman"/>
          <w:sz w:val="30"/>
          <w:szCs w:val="30"/>
        </w:rPr>
        <w:t xml:space="preserve">. </w:t>
      </w:r>
      <w:r w:rsidR="004E7AD5" w:rsidRPr="003D0AF4">
        <w:rPr>
          <w:rFonts w:ascii="Times New Roman" w:hAnsi="Times New Roman" w:cs="Times New Roman"/>
          <w:sz w:val="30"/>
          <w:szCs w:val="30"/>
        </w:rPr>
        <w:t>главу 18 дополнить пунктом 18.9 следующего содержания:</w:t>
      </w:r>
    </w:p>
    <w:p w14:paraId="71F54714" w14:textId="77777777" w:rsidR="004E7AD5" w:rsidRPr="003D0AF4" w:rsidRDefault="009E2DC8" w:rsidP="009E2D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D0AF4">
        <w:rPr>
          <w:rFonts w:ascii="Times New Roman" w:hAnsi="Times New Roman" w:cs="Times New Roman"/>
          <w:sz w:val="30"/>
          <w:szCs w:val="30"/>
        </w:rPr>
        <w:t xml:space="preserve">«18.9. </w:t>
      </w:r>
      <w:r w:rsidR="008E2D83" w:rsidRPr="003D0AF4">
        <w:rPr>
          <w:rFonts w:ascii="Times New Roman" w:hAnsi="Times New Roman" w:cs="Times New Roman"/>
          <w:sz w:val="30"/>
          <w:szCs w:val="30"/>
        </w:rPr>
        <w:t xml:space="preserve">Текстовые документы (заявления, соглашения, уведомления и др.), служащие основаниями для проведения страховых выплат, возврата страховых взносов, изменения условий страхования, должны быть собственноручно подписаны </w:t>
      </w:r>
      <w:r w:rsidR="00EE062F" w:rsidRPr="003D0AF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Страхователем</w:t>
      </w:r>
      <w:r w:rsidR="00E902BB" w:rsidRPr="003D0AF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(</w:t>
      </w:r>
      <w:r w:rsidR="00EE062F" w:rsidRPr="003D0AF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Выгодоприобретателем, </w:t>
      </w:r>
      <w:r w:rsidR="00EE062F" w:rsidRPr="003D0AF4">
        <w:rPr>
          <w:rFonts w:ascii="Times New Roman" w:eastAsia="Times New Roman" w:hAnsi="Times New Roman" w:cs="Times New Roman"/>
          <w:sz w:val="30"/>
          <w:szCs w:val="30"/>
          <w:lang w:eastAsia="ru-RU"/>
        </w:rPr>
        <w:t>Застрахованным лицом</w:t>
      </w:r>
      <w:r w:rsidR="00E902BB" w:rsidRPr="003D0AF4">
        <w:rPr>
          <w:rFonts w:ascii="Times New Roman" w:eastAsia="Times New Roman" w:hAnsi="Times New Roman" w:cs="Times New Roman"/>
          <w:sz w:val="30"/>
          <w:szCs w:val="30"/>
          <w:lang w:eastAsia="ru-RU"/>
        </w:rPr>
        <w:t>)</w:t>
      </w:r>
      <w:r w:rsidR="000F0455" w:rsidRPr="003D0AF4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или</w:t>
      </w:r>
      <w:r w:rsidR="00167974" w:rsidRPr="003D0AF4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EE062F" w:rsidRPr="003D0AF4">
        <w:rPr>
          <w:rFonts w:ascii="Times New Roman" w:eastAsia="Times New Roman" w:hAnsi="Times New Roman" w:cs="Times New Roman"/>
          <w:sz w:val="30"/>
          <w:szCs w:val="30"/>
          <w:lang w:eastAsia="ru-RU"/>
        </w:rPr>
        <w:t>их представителями</w:t>
      </w:r>
      <w:r w:rsidR="00EE062F" w:rsidRPr="003D0AF4">
        <w:rPr>
          <w:rFonts w:ascii="Times New Roman" w:hAnsi="Times New Roman" w:cs="Times New Roman"/>
          <w:sz w:val="30"/>
          <w:szCs w:val="30"/>
        </w:rPr>
        <w:t xml:space="preserve"> </w:t>
      </w:r>
      <w:r w:rsidR="008E2D83" w:rsidRPr="003D0AF4">
        <w:rPr>
          <w:rFonts w:ascii="Times New Roman" w:hAnsi="Times New Roman" w:cs="Times New Roman"/>
          <w:sz w:val="30"/>
          <w:szCs w:val="30"/>
        </w:rPr>
        <w:t xml:space="preserve">при личном присутствии Страховщика </w:t>
      </w:r>
      <w:r w:rsidR="000F0455" w:rsidRPr="003D0AF4">
        <w:rPr>
          <w:rFonts w:ascii="Times New Roman" w:hAnsi="Times New Roman" w:cs="Times New Roman"/>
          <w:sz w:val="30"/>
          <w:szCs w:val="30"/>
        </w:rPr>
        <w:t xml:space="preserve">или </w:t>
      </w:r>
      <w:r w:rsidR="002D0550" w:rsidRPr="003D0AF4">
        <w:rPr>
          <w:rFonts w:ascii="Times New Roman" w:hAnsi="Times New Roman" w:cs="Times New Roman"/>
          <w:sz w:val="30"/>
          <w:szCs w:val="30"/>
        </w:rPr>
        <w:t>его уполномоченног</w:t>
      </w:r>
      <w:bookmarkStart w:id="0" w:name="_GoBack"/>
      <w:bookmarkEnd w:id="0"/>
      <w:r w:rsidR="002D0550" w:rsidRPr="003D0AF4">
        <w:rPr>
          <w:rFonts w:ascii="Times New Roman" w:hAnsi="Times New Roman" w:cs="Times New Roman"/>
          <w:sz w:val="30"/>
          <w:szCs w:val="30"/>
        </w:rPr>
        <w:t>о</w:t>
      </w:r>
      <w:r w:rsidR="008E2D83" w:rsidRPr="003D0AF4">
        <w:rPr>
          <w:rFonts w:ascii="Times New Roman" w:hAnsi="Times New Roman" w:cs="Times New Roman"/>
          <w:sz w:val="30"/>
          <w:szCs w:val="30"/>
        </w:rPr>
        <w:t xml:space="preserve"> представителя, если иной способ идентификац</w:t>
      </w:r>
      <w:r w:rsidR="003B0747" w:rsidRPr="003D0AF4">
        <w:rPr>
          <w:rFonts w:ascii="Times New Roman" w:hAnsi="Times New Roman" w:cs="Times New Roman"/>
          <w:sz w:val="30"/>
          <w:szCs w:val="30"/>
        </w:rPr>
        <w:t>ии</w:t>
      </w:r>
      <w:r w:rsidR="002D0550" w:rsidRPr="003D0AF4">
        <w:rPr>
          <w:rFonts w:ascii="Times New Roman" w:hAnsi="Times New Roman" w:cs="Times New Roman"/>
          <w:sz w:val="30"/>
          <w:szCs w:val="30"/>
        </w:rPr>
        <w:t xml:space="preserve"> </w:t>
      </w:r>
      <w:r w:rsidR="008E2D83" w:rsidRPr="003D0AF4">
        <w:rPr>
          <w:rFonts w:ascii="Times New Roman" w:hAnsi="Times New Roman" w:cs="Times New Roman"/>
          <w:sz w:val="30"/>
          <w:szCs w:val="30"/>
        </w:rPr>
        <w:t xml:space="preserve">не предусмотрен договором страхования или соглашением </w:t>
      </w:r>
      <w:r w:rsidR="002D0550" w:rsidRPr="003D0AF4">
        <w:rPr>
          <w:rFonts w:ascii="Times New Roman" w:hAnsi="Times New Roman" w:cs="Times New Roman"/>
          <w:sz w:val="30"/>
          <w:szCs w:val="30"/>
        </w:rPr>
        <w:t>с</w:t>
      </w:r>
      <w:r w:rsidR="008E2D83" w:rsidRPr="003D0AF4">
        <w:rPr>
          <w:rFonts w:ascii="Times New Roman" w:hAnsi="Times New Roman" w:cs="Times New Roman"/>
          <w:sz w:val="30"/>
          <w:szCs w:val="30"/>
        </w:rPr>
        <w:t>торон.</w:t>
      </w:r>
    </w:p>
    <w:p w14:paraId="69B4C539" w14:textId="77777777" w:rsidR="009E2DC8" w:rsidRPr="003D0AF4" w:rsidRDefault="009E2DC8" w:rsidP="009E2D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D0AF4">
        <w:rPr>
          <w:rFonts w:ascii="Times New Roman" w:hAnsi="Times New Roman" w:cs="Times New Roman"/>
          <w:sz w:val="30"/>
          <w:szCs w:val="30"/>
        </w:rPr>
        <w:t>Датой получения Страховщиком документов, указанных в пункте 16.1 и части первой пункта 18.6 настоящих Правил, считается дата регистрации таких документов как входящей документации</w:t>
      </w:r>
      <w:r w:rsidR="00AF7F06" w:rsidRPr="003D0AF4">
        <w:rPr>
          <w:rFonts w:ascii="Times New Roman" w:hAnsi="Times New Roman" w:cs="Times New Roman"/>
          <w:sz w:val="30"/>
          <w:szCs w:val="30"/>
        </w:rPr>
        <w:t xml:space="preserve"> </w:t>
      </w:r>
      <w:r w:rsidRPr="003D0AF4">
        <w:rPr>
          <w:rFonts w:ascii="Times New Roman" w:hAnsi="Times New Roman" w:cs="Times New Roman"/>
          <w:sz w:val="30"/>
          <w:szCs w:val="30"/>
        </w:rPr>
        <w:t>Страховщика.».</w:t>
      </w:r>
    </w:p>
    <w:p w14:paraId="56FEF864" w14:textId="77777777" w:rsidR="00BC0C71" w:rsidRPr="003D0AF4" w:rsidRDefault="00D9479D" w:rsidP="00D660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D0AF4">
        <w:rPr>
          <w:rFonts w:ascii="Times New Roman" w:hAnsi="Times New Roman" w:cs="Times New Roman"/>
          <w:sz w:val="30"/>
          <w:szCs w:val="30"/>
        </w:rPr>
        <w:t xml:space="preserve">2. </w:t>
      </w:r>
      <w:r w:rsidR="004B63DD" w:rsidRPr="003D0AF4">
        <w:rPr>
          <w:rFonts w:ascii="Times New Roman" w:hAnsi="Times New Roman" w:cs="Times New Roman"/>
          <w:sz w:val="30"/>
          <w:szCs w:val="30"/>
        </w:rPr>
        <w:t>Настоящие</w:t>
      </w:r>
      <w:r w:rsidR="00A72E0A" w:rsidRPr="003D0AF4">
        <w:rPr>
          <w:rFonts w:ascii="Times New Roman" w:hAnsi="Times New Roman" w:cs="Times New Roman"/>
          <w:sz w:val="30"/>
          <w:szCs w:val="30"/>
        </w:rPr>
        <w:t xml:space="preserve"> </w:t>
      </w:r>
      <w:r w:rsidR="008D36AC" w:rsidRPr="003D0AF4">
        <w:rPr>
          <w:rFonts w:ascii="Times New Roman" w:hAnsi="Times New Roman" w:cs="Times New Roman"/>
          <w:sz w:val="30"/>
          <w:szCs w:val="30"/>
        </w:rPr>
        <w:t>изменени</w:t>
      </w:r>
      <w:r w:rsidR="00A72E0A" w:rsidRPr="003D0AF4">
        <w:rPr>
          <w:rFonts w:ascii="Times New Roman" w:hAnsi="Times New Roman" w:cs="Times New Roman"/>
          <w:sz w:val="30"/>
          <w:szCs w:val="30"/>
        </w:rPr>
        <w:t>я</w:t>
      </w:r>
      <w:r w:rsidR="008D36AC" w:rsidRPr="003D0AF4">
        <w:rPr>
          <w:rFonts w:ascii="Times New Roman" w:hAnsi="Times New Roman" w:cs="Times New Roman"/>
          <w:sz w:val="30"/>
          <w:szCs w:val="30"/>
        </w:rPr>
        <w:t xml:space="preserve"> в Правила</w:t>
      </w:r>
      <w:r w:rsidR="00A72E0A" w:rsidRPr="003D0AF4">
        <w:rPr>
          <w:rFonts w:ascii="Times New Roman" w:hAnsi="Times New Roman" w:cs="Times New Roman"/>
          <w:sz w:val="30"/>
          <w:szCs w:val="30"/>
        </w:rPr>
        <w:t xml:space="preserve"> вступают в силу </w:t>
      </w:r>
      <w:r w:rsidR="004B63DD" w:rsidRPr="003D0AF4">
        <w:rPr>
          <w:rFonts w:ascii="Times New Roman" w:hAnsi="Times New Roman" w:cs="Times New Roman"/>
          <w:sz w:val="30"/>
          <w:szCs w:val="30"/>
        </w:rPr>
        <w:t>с</w:t>
      </w:r>
      <w:r w:rsidR="001811EB" w:rsidRPr="003D0AF4">
        <w:rPr>
          <w:rFonts w:ascii="Times New Roman" w:hAnsi="Times New Roman" w:cs="Times New Roman"/>
          <w:sz w:val="30"/>
          <w:szCs w:val="30"/>
        </w:rPr>
        <w:t xml:space="preserve"> </w:t>
      </w:r>
      <w:r w:rsidR="004E0718" w:rsidRPr="003D0AF4">
        <w:rPr>
          <w:rFonts w:ascii="Times New Roman" w:hAnsi="Times New Roman" w:cs="Times New Roman"/>
          <w:sz w:val="30"/>
          <w:szCs w:val="30"/>
        </w:rPr>
        <w:t>0</w:t>
      </w:r>
      <w:r w:rsidR="007B5F2A" w:rsidRPr="003D0AF4">
        <w:rPr>
          <w:rFonts w:ascii="Times New Roman" w:hAnsi="Times New Roman" w:cs="Times New Roman"/>
          <w:sz w:val="30"/>
          <w:szCs w:val="30"/>
        </w:rPr>
        <w:t>8</w:t>
      </w:r>
      <w:r w:rsidR="004E0718" w:rsidRPr="003D0AF4">
        <w:rPr>
          <w:rFonts w:ascii="Times New Roman" w:hAnsi="Times New Roman" w:cs="Times New Roman"/>
          <w:sz w:val="30"/>
          <w:szCs w:val="30"/>
        </w:rPr>
        <w:t>.0</w:t>
      </w:r>
      <w:r w:rsidR="00D31187" w:rsidRPr="003D0AF4">
        <w:rPr>
          <w:rFonts w:ascii="Times New Roman" w:hAnsi="Times New Roman" w:cs="Times New Roman"/>
          <w:sz w:val="30"/>
          <w:szCs w:val="30"/>
        </w:rPr>
        <w:t>6</w:t>
      </w:r>
      <w:r w:rsidR="004E0718" w:rsidRPr="003D0AF4">
        <w:rPr>
          <w:rFonts w:ascii="Times New Roman" w:hAnsi="Times New Roman" w:cs="Times New Roman"/>
          <w:sz w:val="30"/>
          <w:szCs w:val="30"/>
        </w:rPr>
        <w:t>.</w:t>
      </w:r>
      <w:r w:rsidR="00DA21F7" w:rsidRPr="003D0AF4">
        <w:rPr>
          <w:rFonts w:ascii="Times New Roman" w:hAnsi="Times New Roman" w:cs="Times New Roman"/>
          <w:sz w:val="30"/>
          <w:szCs w:val="30"/>
        </w:rPr>
        <w:t>2021.</w:t>
      </w:r>
    </w:p>
    <w:p w14:paraId="0E8C089F" w14:textId="77777777" w:rsidR="00393644" w:rsidRPr="003D0AF4" w:rsidRDefault="00D9479D" w:rsidP="003936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D0AF4">
        <w:rPr>
          <w:rFonts w:ascii="Times New Roman" w:hAnsi="Times New Roman" w:cs="Times New Roman"/>
          <w:sz w:val="30"/>
          <w:szCs w:val="30"/>
        </w:rPr>
        <w:t>3.</w:t>
      </w:r>
      <w:r w:rsidR="001811EB" w:rsidRPr="003D0AF4">
        <w:rPr>
          <w:rFonts w:ascii="Times New Roman" w:hAnsi="Times New Roman" w:cs="Times New Roman"/>
          <w:sz w:val="30"/>
          <w:szCs w:val="30"/>
        </w:rPr>
        <w:t xml:space="preserve"> </w:t>
      </w:r>
      <w:r w:rsidR="00393644" w:rsidRPr="003D0AF4">
        <w:rPr>
          <w:rFonts w:ascii="Times New Roman" w:hAnsi="Times New Roman" w:cs="Times New Roman"/>
          <w:sz w:val="30"/>
          <w:szCs w:val="30"/>
        </w:rPr>
        <w:t xml:space="preserve">Договоры страхования, заключенные до </w:t>
      </w:r>
      <w:r w:rsidR="003F0B23" w:rsidRPr="003D0AF4">
        <w:rPr>
          <w:rFonts w:ascii="Times New Roman" w:hAnsi="Times New Roman" w:cs="Times New Roman"/>
          <w:sz w:val="30"/>
          <w:szCs w:val="30"/>
        </w:rPr>
        <w:t xml:space="preserve">вступления в силу </w:t>
      </w:r>
      <w:r w:rsidR="00B85B3A" w:rsidRPr="003D0AF4">
        <w:rPr>
          <w:rFonts w:ascii="Times New Roman" w:hAnsi="Times New Roman" w:cs="Times New Roman"/>
          <w:sz w:val="30"/>
          <w:szCs w:val="30"/>
        </w:rPr>
        <w:t xml:space="preserve">настоящих изменений </w:t>
      </w:r>
      <w:r w:rsidR="005B76D0" w:rsidRPr="003D0AF4">
        <w:rPr>
          <w:rFonts w:ascii="Times New Roman" w:hAnsi="Times New Roman" w:cs="Times New Roman"/>
          <w:sz w:val="30"/>
          <w:szCs w:val="30"/>
        </w:rPr>
        <w:t xml:space="preserve">в Правила, </w:t>
      </w:r>
      <w:r w:rsidR="00393644" w:rsidRPr="003D0AF4">
        <w:rPr>
          <w:rFonts w:ascii="Times New Roman" w:hAnsi="Times New Roman" w:cs="Times New Roman"/>
          <w:sz w:val="30"/>
          <w:szCs w:val="30"/>
        </w:rPr>
        <w:t>действуют на тех условиях, на которых они были заключены, если стороны не пришли к соглашению о</w:t>
      </w:r>
      <w:r w:rsidR="005B76D0" w:rsidRPr="003D0AF4">
        <w:rPr>
          <w:rFonts w:ascii="Times New Roman" w:hAnsi="Times New Roman" w:cs="Times New Roman"/>
          <w:sz w:val="30"/>
          <w:szCs w:val="30"/>
        </w:rPr>
        <w:t xml:space="preserve"> приведении договоров страхова</w:t>
      </w:r>
      <w:r w:rsidR="00393644" w:rsidRPr="003D0AF4">
        <w:rPr>
          <w:rFonts w:ascii="Times New Roman" w:hAnsi="Times New Roman" w:cs="Times New Roman"/>
          <w:sz w:val="30"/>
          <w:szCs w:val="30"/>
        </w:rPr>
        <w:t xml:space="preserve">ния, заключенных до </w:t>
      </w:r>
      <w:r w:rsidR="003F0B23" w:rsidRPr="003D0AF4">
        <w:rPr>
          <w:rFonts w:ascii="Times New Roman" w:hAnsi="Times New Roman" w:cs="Times New Roman"/>
          <w:sz w:val="30"/>
          <w:szCs w:val="30"/>
        </w:rPr>
        <w:t>вступления в силу настоящих</w:t>
      </w:r>
      <w:r w:rsidR="009F1FD9" w:rsidRPr="003D0AF4">
        <w:rPr>
          <w:rFonts w:ascii="Times New Roman" w:hAnsi="Times New Roman" w:cs="Times New Roman"/>
          <w:sz w:val="30"/>
          <w:szCs w:val="30"/>
        </w:rPr>
        <w:t xml:space="preserve"> изменений в Правила, </w:t>
      </w:r>
      <w:r w:rsidR="00393644" w:rsidRPr="003D0AF4">
        <w:rPr>
          <w:rFonts w:ascii="Times New Roman" w:hAnsi="Times New Roman" w:cs="Times New Roman"/>
          <w:sz w:val="30"/>
          <w:szCs w:val="30"/>
        </w:rPr>
        <w:t xml:space="preserve">в </w:t>
      </w:r>
      <w:r w:rsidR="004B63DD" w:rsidRPr="003D0AF4">
        <w:rPr>
          <w:rFonts w:ascii="Times New Roman" w:hAnsi="Times New Roman" w:cs="Times New Roman"/>
          <w:sz w:val="30"/>
          <w:szCs w:val="30"/>
        </w:rPr>
        <w:t>соответствие</w:t>
      </w:r>
      <w:r w:rsidR="00393644" w:rsidRPr="003D0AF4">
        <w:rPr>
          <w:rFonts w:ascii="Times New Roman" w:hAnsi="Times New Roman" w:cs="Times New Roman"/>
          <w:sz w:val="30"/>
          <w:szCs w:val="30"/>
        </w:rPr>
        <w:t xml:space="preserve"> с условиями настоящ</w:t>
      </w:r>
      <w:r w:rsidR="003D0A02" w:rsidRPr="003D0AF4">
        <w:rPr>
          <w:rFonts w:ascii="Times New Roman" w:hAnsi="Times New Roman" w:cs="Times New Roman"/>
          <w:sz w:val="30"/>
          <w:szCs w:val="30"/>
        </w:rPr>
        <w:t>их</w:t>
      </w:r>
      <w:r w:rsidR="00393644" w:rsidRPr="003D0AF4">
        <w:rPr>
          <w:rFonts w:ascii="Times New Roman" w:hAnsi="Times New Roman" w:cs="Times New Roman"/>
          <w:sz w:val="30"/>
          <w:szCs w:val="30"/>
        </w:rPr>
        <w:t xml:space="preserve"> </w:t>
      </w:r>
      <w:r w:rsidR="003D0A02" w:rsidRPr="003D0AF4">
        <w:rPr>
          <w:rFonts w:ascii="Times New Roman" w:hAnsi="Times New Roman" w:cs="Times New Roman"/>
          <w:sz w:val="30"/>
          <w:szCs w:val="30"/>
        </w:rPr>
        <w:t>изменений в</w:t>
      </w:r>
      <w:r w:rsidR="00393644" w:rsidRPr="003D0AF4">
        <w:rPr>
          <w:rFonts w:ascii="Times New Roman" w:hAnsi="Times New Roman" w:cs="Times New Roman"/>
          <w:sz w:val="30"/>
          <w:szCs w:val="30"/>
        </w:rPr>
        <w:t xml:space="preserve"> Правил</w:t>
      </w:r>
      <w:r w:rsidR="003D0A02" w:rsidRPr="003D0AF4">
        <w:rPr>
          <w:rFonts w:ascii="Times New Roman" w:hAnsi="Times New Roman" w:cs="Times New Roman"/>
          <w:sz w:val="30"/>
          <w:szCs w:val="30"/>
        </w:rPr>
        <w:t>а</w:t>
      </w:r>
      <w:r w:rsidR="00393644" w:rsidRPr="003D0AF4">
        <w:rPr>
          <w:rFonts w:ascii="Times New Roman" w:hAnsi="Times New Roman" w:cs="Times New Roman"/>
          <w:sz w:val="30"/>
          <w:szCs w:val="30"/>
        </w:rPr>
        <w:t>.</w:t>
      </w:r>
    </w:p>
    <w:p w14:paraId="2D336BA4" w14:textId="77777777" w:rsidR="00A71586" w:rsidRPr="003D0AF4" w:rsidRDefault="00A71586" w:rsidP="00A7677A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14:paraId="28B54F0B" w14:textId="77777777" w:rsidR="00A7677A" w:rsidRPr="00A4123E" w:rsidRDefault="00A37ABA" w:rsidP="00A7677A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3D0AF4">
        <w:rPr>
          <w:rFonts w:ascii="Times New Roman" w:hAnsi="Times New Roman" w:cs="Times New Roman"/>
          <w:sz w:val="30"/>
          <w:szCs w:val="30"/>
        </w:rPr>
        <w:t>Заместитель д</w:t>
      </w:r>
      <w:r w:rsidR="00A7677A" w:rsidRPr="003D0AF4">
        <w:rPr>
          <w:rFonts w:ascii="Times New Roman" w:hAnsi="Times New Roman" w:cs="Times New Roman"/>
          <w:sz w:val="30"/>
          <w:szCs w:val="30"/>
        </w:rPr>
        <w:t>иректор</w:t>
      </w:r>
      <w:r w:rsidRPr="003D0AF4">
        <w:rPr>
          <w:rFonts w:ascii="Times New Roman" w:hAnsi="Times New Roman" w:cs="Times New Roman"/>
          <w:sz w:val="30"/>
          <w:szCs w:val="30"/>
        </w:rPr>
        <w:t>а</w:t>
      </w:r>
      <w:r w:rsidR="00732483" w:rsidRPr="003D0AF4">
        <w:rPr>
          <w:rFonts w:ascii="Times New Roman" w:hAnsi="Times New Roman" w:cs="Times New Roman"/>
          <w:sz w:val="30"/>
          <w:szCs w:val="30"/>
        </w:rPr>
        <w:t xml:space="preserve"> </w:t>
      </w:r>
      <w:r w:rsidR="00A7677A" w:rsidRPr="003D0AF4">
        <w:rPr>
          <w:rFonts w:ascii="Times New Roman" w:hAnsi="Times New Roman" w:cs="Times New Roman"/>
          <w:sz w:val="30"/>
          <w:szCs w:val="30"/>
        </w:rPr>
        <w:tab/>
      </w:r>
      <w:r w:rsidR="00732483" w:rsidRPr="003D0AF4">
        <w:rPr>
          <w:rFonts w:ascii="Times New Roman" w:hAnsi="Times New Roman" w:cs="Times New Roman"/>
          <w:sz w:val="30"/>
          <w:szCs w:val="30"/>
        </w:rPr>
        <w:tab/>
      </w:r>
      <w:r w:rsidR="00732483" w:rsidRPr="003D0AF4">
        <w:rPr>
          <w:rFonts w:ascii="Times New Roman" w:hAnsi="Times New Roman" w:cs="Times New Roman"/>
          <w:sz w:val="30"/>
          <w:szCs w:val="30"/>
        </w:rPr>
        <w:tab/>
      </w:r>
      <w:r w:rsidR="00A7677A" w:rsidRPr="003D0AF4">
        <w:rPr>
          <w:rFonts w:ascii="Times New Roman" w:hAnsi="Times New Roman" w:cs="Times New Roman"/>
          <w:sz w:val="30"/>
          <w:szCs w:val="30"/>
        </w:rPr>
        <w:tab/>
      </w:r>
      <w:r w:rsidR="00A7677A" w:rsidRPr="003D0AF4">
        <w:rPr>
          <w:rFonts w:ascii="Times New Roman" w:hAnsi="Times New Roman" w:cs="Times New Roman"/>
          <w:sz w:val="30"/>
          <w:szCs w:val="30"/>
        </w:rPr>
        <w:tab/>
      </w:r>
      <w:r w:rsidRPr="003D0AF4">
        <w:rPr>
          <w:rFonts w:ascii="Times New Roman" w:hAnsi="Times New Roman" w:cs="Times New Roman"/>
          <w:sz w:val="30"/>
          <w:szCs w:val="30"/>
        </w:rPr>
        <w:t>А.И.Борисевич</w:t>
      </w:r>
      <w:r w:rsidR="00A7677A" w:rsidRPr="00A7677A">
        <w:rPr>
          <w:rFonts w:ascii="Times New Roman" w:hAnsi="Times New Roman" w:cs="Times New Roman"/>
          <w:sz w:val="30"/>
          <w:szCs w:val="30"/>
        </w:rPr>
        <w:tab/>
      </w:r>
    </w:p>
    <w:sectPr w:rsidR="00A7677A" w:rsidRPr="00A4123E" w:rsidSect="00000C04">
      <w:headerReference w:type="default" r:id="rId6"/>
      <w:pgSz w:w="11906" w:h="16838"/>
      <w:pgMar w:top="993" w:right="567" w:bottom="1134" w:left="1701" w:header="567" w:footer="4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29C2D3" w14:textId="77777777" w:rsidR="00990786" w:rsidRDefault="00990786" w:rsidP="00990786">
      <w:pPr>
        <w:spacing w:after="0" w:line="240" w:lineRule="auto"/>
      </w:pPr>
      <w:r>
        <w:separator/>
      </w:r>
    </w:p>
  </w:endnote>
  <w:endnote w:type="continuationSeparator" w:id="0">
    <w:p w14:paraId="507BAB02" w14:textId="77777777" w:rsidR="00990786" w:rsidRDefault="00990786" w:rsidP="00990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F430F9" w14:textId="77777777" w:rsidR="00990786" w:rsidRDefault="00990786" w:rsidP="00990786">
      <w:pPr>
        <w:spacing w:after="0" w:line="240" w:lineRule="auto"/>
      </w:pPr>
      <w:r>
        <w:separator/>
      </w:r>
    </w:p>
  </w:footnote>
  <w:footnote w:type="continuationSeparator" w:id="0">
    <w:p w14:paraId="3F0BB41A" w14:textId="77777777" w:rsidR="00990786" w:rsidRDefault="00990786" w:rsidP="00990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6F9723" w14:textId="6D8D12BD" w:rsidR="00990786" w:rsidRPr="00990786" w:rsidRDefault="003D0AF4" w:rsidP="00DB41E0">
    <w:pPr>
      <w:pStyle w:val="a5"/>
      <w:jc w:val="center"/>
      <w:rPr>
        <w:rFonts w:ascii="Times New Roman" w:hAnsi="Times New Roman" w:cs="Times New Roman"/>
        <w:sz w:val="24"/>
        <w:szCs w:val="24"/>
      </w:rPr>
    </w:pPr>
    <w:sdt>
      <w:sdtPr>
        <w:id w:val="1985816215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  <w:sz w:val="24"/>
          <w:szCs w:val="24"/>
        </w:rPr>
      </w:sdtEndPr>
      <w:sdtContent>
        <w:r w:rsidR="00DB41E0" w:rsidRPr="00DB41E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DB41E0" w:rsidRPr="00DB41E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="00DB41E0" w:rsidRPr="00DB41E0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="00DB41E0" w:rsidRPr="00DB41E0">
          <w:rPr>
            <w:rFonts w:ascii="Times New Roman" w:hAnsi="Times New Roman" w:cs="Times New Roman"/>
            <w:sz w:val="24"/>
            <w:szCs w:val="24"/>
          </w:rPr>
          <w:fldChar w:fldCharType="end"/>
        </w:r>
      </w:sdtContent>
    </w:sdt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FBE"/>
    <w:rsid w:val="00000BA8"/>
    <w:rsid w:val="00000C04"/>
    <w:rsid w:val="00002054"/>
    <w:rsid w:val="00004910"/>
    <w:rsid w:val="000075A2"/>
    <w:rsid w:val="00007C72"/>
    <w:rsid w:val="000116A5"/>
    <w:rsid w:val="000142D0"/>
    <w:rsid w:val="0001564B"/>
    <w:rsid w:val="00017F82"/>
    <w:rsid w:val="00032E60"/>
    <w:rsid w:val="00036156"/>
    <w:rsid w:val="000555C5"/>
    <w:rsid w:val="00056FCC"/>
    <w:rsid w:val="00063F02"/>
    <w:rsid w:val="00065C00"/>
    <w:rsid w:val="00065E8D"/>
    <w:rsid w:val="00070B9C"/>
    <w:rsid w:val="000973AD"/>
    <w:rsid w:val="000A607A"/>
    <w:rsid w:val="000A690C"/>
    <w:rsid w:val="000C5202"/>
    <w:rsid w:val="000C5FB7"/>
    <w:rsid w:val="000D2144"/>
    <w:rsid w:val="000D5B26"/>
    <w:rsid w:val="000E4CB5"/>
    <w:rsid w:val="000E554B"/>
    <w:rsid w:val="000E6873"/>
    <w:rsid w:val="000F00C3"/>
    <w:rsid w:val="000F0455"/>
    <w:rsid w:val="000F07E6"/>
    <w:rsid w:val="000F1A98"/>
    <w:rsid w:val="000F1D7F"/>
    <w:rsid w:val="00113CAB"/>
    <w:rsid w:val="001168CE"/>
    <w:rsid w:val="00122857"/>
    <w:rsid w:val="00133E8C"/>
    <w:rsid w:val="0014013D"/>
    <w:rsid w:val="00145C40"/>
    <w:rsid w:val="0015487A"/>
    <w:rsid w:val="00161FAB"/>
    <w:rsid w:val="001627F4"/>
    <w:rsid w:val="00167974"/>
    <w:rsid w:val="00167F37"/>
    <w:rsid w:val="00175F4C"/>
    <w:rsid w:val="0017757A"/>
    <w:rsid w:val="001811EB"/>
    <w:rsid w:val="00183491"/>
    <w:rsid w:val="00185C45"/>
    <w:rsid w:val="001A4A2B"/>
    <w:rsid w:val="001C004E"/>
    <w:rsid w:val="001C4367"/>
    <w:rsid w:val="001D306C"/>
    <w:rsid w:val="001D72BE"/>
    <w:rsid w:val="001E3F77"/>
    <w:rsid w:val="001E7FBE"/>
    <w:rsid w:val="001F4329"/>
    <w:rsid w:val="001F72C3"/>
    <w:rsid w:val="00200661"/>
    <w:rsid w:val="002036DE"/>
    <w:rsid w:val="00204266"/>
    <w:rsid w:val="002132E1"/>
    <w:rsid w:val="002156C0"/>
    <w:rsid w:val="00217375"/>
    <w:rsid w:val="0022536C"/>
    <w:rsid w:val="00235C66"/>
    <w:rsid w:val="00241E7C"/>
    <w:rsid w:val="00245CD0"/>
    <w:rsid w:val="002460DC"/>
    <w:rsid w:val="00251E4D"/>
    <w:rsid w:val="00253D51"/>
    <w:rsid w:val="002640D2"/>
    <w:rsid w:val="0027057E"/>
    <w:rsid w:val="0027080F"/>
    <w:rsid w:val="002732BE"/>
    <w:rsid w:val="0027424B"/>
    <w:rsid w:val="00277EDA"/>
    <w:rsid w:val="00294757"/>
    <w:rsid w:val="002948FA"/>
    <w:rsid w:val="002A3F86"/>
    <w:rsid w:val="002C2DBD"/>
    <w:rsid w:val="002D0550"/>
    <w:rsid w:val="002D5F63"/>
    <w:rsid w:val="002E1F8C"/>
    <w:rsid w:val="002E772D"/>
    <w:rsid w:val="002F3DF7"/>
    <w:rsid w:val="002F5BD6"/>
    <w:rsid w:val="002F7D6F"/>
    <w:rsid w:val="0030169A"/>
    <w:rsid w:val="00302DDD"/>
    <w:rsid w:val="00316C10"/>
    <w:rsid w:val="003209E5"/>
    <w:rsid w:val="00322CCF"/>
    <w:rsid w:val="00323CF8"/>
    <w:rsid w:val="00330A9A"/>
    <w:rsid w:val="00343287"/>
    <w:rsid w:val="00350135"/>
    <w:rsid w:val="00357D94"/>
    <w:rsid w:val="00361293"/>
    <w:rsid w:val="00363BDC"/>
    <w:rsid w:val="00375728"/>
    <w:rsid w:val="00384E0F"/>
    <w:rsid w:val="00391A83"/>
    <w:rsid w:val="00392D79"/>
    <w:rsid w:val="00393644"/>
    <w:rsid w:val="003948C9"/>
    <w:rsid w:val="00394B73"/>
    <w:rsid w:val="003A4A72"/>
    <w:rsid w:val="003B048A"/>
    <w:rsid w:val="003B0747"/>
    <w:rsid w:val="003B2F5D"/>
    <w:rsid w:val="003D0A02"/>
    <w:rsid w:val="003D0AF4"/>
    <w:rsid w:val="003E3D3D"/>
    <w:rsid w:val="003F0B23"/>
    <w:rsid w:val="003F30C5"/>
    <w:rsid w:val="00402006"/>
    <w:rsid w:val="004021CB"/>
    <w:rsid w:val="00414782"/>
    <w:rsid w:val="00426E80"/>
    <w:rsid w:val="00431980"/>
    <w:rsid w:val="00433155"/>
    <w:rsid w:val="00447EA2"/>
    <w:rsid w:val="00454E93"/>
    <w:rsid w:val="00457EBC"/>
    <w:rsid w:val="00460458"/>
    <w:rsid w:val="0046316C"/>
    <w:rsid w:val="00463A3F"/>
    <w:rsid w:val="00472F38"/>
    <w:rsid w:val="00491FBE"/>
    <w:rsid w:val="00494F68"/>
    <w:rsid w:val="004A1A1F"/>
    <w:rsid w:val="004B00AC"/>
    <w:rsid w:val="004B3D32"/>
    <w:rsid w:val="004B5C8F"/>
    <w:rsid w:val="004B63DD"/>
    <w:rsid w:val="004D2AD0"/>
    <w:rsid w:val="004D3EC2"/>
    <w:rsid w:val="004E0718"/>
    <w:rsid w:val="004E115E"/>
    <w:rsid w:val="004E7AD5"/>
    <w:rsid w:val="004F2805"/>
    <w:rsid w:val="004F4A96"/>
    <w:rsid w:val="004F5031"/>
    <w:rsid w:val="00502C26"/>
    <w:rsid w:val="00506D76"/>
    <w:rsid w:val="00516E17"/>
    <w:rsid w:val="00534F8E"/>
    <w:rsid w:val="00535D48"/>
    <w:rsid w:val="005421CF"/>
    <w:rsid w:val="00555CA5"/>
    <w:rsid w:val="0056076B"/>
    <w:rsid w:val="0057623A"/>
    <w:rsid w:val="00577427"/>
    <w:rsid w:val="00591388"/>
    <w:rsid w:val="005A612E"/>
    <w:rsid w:val="005B5B93"/>
    <w:rsid w:val="005B76D0"/>
    <w:rsid w:val="005D302F"/>
    <w:rsid w:val="005D4CE0"/>
    <w:rsid w:val="005D7373"/>
    <w:rsid w:val="005E45D2"/>
    <w:rsid w:val="005F446B"/>
    <w:rsid w:val="006014D8"/>
    <w:rsid w:val="006060FD"/>
    <w:rsid w:val="00606AB6"/>
    <w:rsid w:val="00606C94"/>
    <w:rsid w:val="00630E94"/>
    <w:rsid w:val="006328D7"/>
    <w:rsid w:val="0063553E"/>
    <w:rsid w:val="00660A14"/>
    <w:rsid w:val="0066611C"/>
    <w:rsid w:val="00671813"/>
    <w:rsid w:val="00671AC9"/>
    <w:rsid w:val="00674EA8"/>
    <w:rsid w:val="00684219"/>
    <w:rsid w:val="006878A8"/>
    <w:rsid w:val="006920FF"/>
    <w:rsid w:val="00693577"/>
    <w:rsid w:val="006A0058"/>
    <w:rsid w:val="006A4864"/>
    <w:rsid w:val="006B2E64"/>
    <w:rsid w:val="006B5FBA"/>
    <w:rsid w:val="006C6405"/>
    <w:rsid w:val="006C7996"/>
    <w:rsid w:val="006C7EBB"/>
    <w:rsid w:val="006D2192"/>
    <w:rsid w:val="006E5DF7"/>
    <w:rsid w:val="006F0BEF"/>
    <w:rsid w:val="00704A75"/>
    <w:rsid w:val="00704E39"/>
    <w:rsid w:val="007109CD"/>
    <w:rsid w:val="00713FC6"/>
    <w:rsid w:val="00720BD1"/>
    <w:rsid w:val="00731588"/>
    <w:rsid w:val="00732483"/>
    <w:rsid w:val="0073254E"/>
    <w:rsid w:val="00736D4F"/>
    <w:rsid w:val="00742705"/>
    <w:rsid w:val="007525B2"/>
    <w:rsid w:val="0075519F"/>
    <w:rsid w:val="007579E7"/>
    <w:rsid w:val="007631B6"/>
    <w:rsid w:val="007702D6"/>
    <w:rsid w:val="00774FDF"/>
    <w:rsid w:val="007757D5"/>
    <w:rsid w:val="00787DAB"/>
    <w:rsid w:val="007B3213"/>
    <w:rsid w:val="007B5041"/>
    <w:rsid w:val="007B5143"/>
    <w:rsid w:val="007B5F2A"/>
    <w:rsid w:val="007C298D"/>
    <w:rsid w:val="007D11CD"/>
    <w:rsid w:val="007D2CA0"/>
    <w:rsid w:val="007D3E09"/>
    <w:rsid w:val="007D478C"/>
    <w:rsid w:val="007E399E"/>
    <w:rsid w:val="007E66B7"/>
    <w:rsid w:val="007F0DDD"/>
    <w:rsid w:val="007F2C9C"/>
    <w:rsid w:val="0080006C"/>
    <w:rsid w:val="0080585E"/>
    <w:rsid w:val="008061EF"/>
    <w:rsid w:val="008106DD"/>
    <w:rsid w:val="00813BB9"/>
    <w:rsid w:val="00825761"/>
    <w:rsid w:val="00835625"/>
    <w:rsid w:val="008360D6"/>
    <w:rsid w:val="008429ED"/>
    <w:rsid w:val="00843A33"/>
    <w:rsid w:val="00847B85"/>
    <w:rsid w:val="00852B83"/>
    <w:rsid w:val="00854FE6"/>
    <w:rsid w:val="008619F6"/>
    <w:rsid w:val="00862F23"/>
    <w:rsid w:val="008649E8"/>
    <w:rsid w:val="0087183C"/>
    <w:rsid w:val="00873102"/>
    <w:rsid w:val="008731B9"/>
    <w:rsid w:val="00873B0F"/>
    <w:rsid w:val="00876270"/>
    <w:rsid w:val="00881602"/>
    <w:rsid w:val="00885D98"/>
    <w:rsid w:val="00886E93"/>
    <w:rsid w:val="00890AE5"/>
    <w:rsid w:val="008A276A"/>
    <w:rsid w:val="008A5915"/>
    <w:rsid w:val="008B2803"/>
    <w:rsid w:val="008D130F"/>
    <w:rsid w:val="008D1F6A"/>
    <w:rsid w:val="008D2ED6"/>
    <w:rsid w:val="008D36AC"/>
    <w:rsid w:val="008D46BE"/>
    <w:rsid w:val="008D73FA"/>
    <w:rsid w:val="008E2D83"/>
    <w:rsid w:val="008E520E"/>
    <w:rsid w:val="008E7759"/>
    <w:rsid w:val="008F1BC4"/>
    <w:rsid w:val="008F26FB"/>
    <w:rsid w:val="008F5B77"/>
    <w:rsid w:val="00900AFA"/>
    <w:rsid w:val="00902899"/>
    <w:rsid w:val="00902D32"/>
    <w:rsid w:val="00913B32"/>
    <w:rsid w:val="00917C6C"/>
    <w:rsid w:val="0092016C"/>
    <w:rsid w:val="0092740C"/>
    <w:rsid w:val="00934559"/>
    <w:rsid w:val="00934CE8"/>
    <w:rsid w:val="00937680"/>
    <w:rsid w:val="00942B99"/>
    <w:rsid w:val="00951DE5"/>
    <w:rsid w:val="009539D4"/>
    <w:rsid w:val="00955F76"/>
    <w:rsid w:val="00956F70"/>
    <w:rsid w:val="0097150F"/>
    <w:rsid w:val="009725E6"/>
    <w:rsid w:val="009837F2"/>
    <w:rsid w:val="00990786"/>
    <w:rsid w:val="0099396E"/>
    <w:rsid w:val="009946B6"/>
    <w:rsid w:val="009A2BD2"/>
    <w:rsid w:val="009B27B8"/>
    <w:rsid w:val="009B336E"/>
    <w:rsid w:val="009C0BF9"/>
    <w:rsid w:val="009C2B2B"/>
    <w:rsid w:val="009C5BC0"/>
    <w:rsid w:val="009C63C6"/>
    <w:rsid w:val="009D21B7"/>
    <w:rsid w:val="009D2EA7"/>
    <w:rsid w:val="009D681A"/>
    <w:rsid w:val="009E2DC8"/>
    <w:rsid w:val="009E6C31"/>
    <w:rsid w:val="009F1FD9"/>
    <w:rsid w:val="00A0486E"/>
    <w:rsid w:val="00A06547"/>
    <w:rsid w:val="00A105AA"/>
    <w:rsid w:val="00A12704"/>
    <w:rsid w:val="00A12C61"/>
    <w:rsid w:val="00A2661C"/>
    <w:rsid w:val="00A33ABF"/>
    <w:rsid w:val="00A37ABA"/>
    <w:rsid w:val="00A40130"/>
    <w:rsid w:val="00A4123E"/>
    <w:rsid w:val="00A4656F"/>
    <w:rsid w:val="00A52B72"/>
    <w:rsid w:val="00A626A1"/>
    <w:rsid w:val="00A64CA5"/>
    <w:rsid w:val="00A71586"/>
    <w:rsid w:val="00A72E0A"/>
    <w:rsid w:val="00A7677A"/>
    <w:rsid w:val="00A800B7"/>
    <w:rsid w:val="00A85454"/>
    <w:rsid w:val="00A943B8"/>
    <w:rsid w:val="00AA123A"/>
    <w:rsid w:val="00AA7272"/>
    <w:rsid w:val="00AB1CB8"/>
    <w:rsid w:val="00AB6AD3"/>
    <w:rsid w:val="00AB6FCD"/>
    <w:rsid w:val="00AC521E"/>
    <w:rsid w:val="00AE0FEC"/>
    <w:rsid w:val="00AE1028"/>
    <w:rsid w:val="00AE4A87"/>
    <w:rsid w:val="00AE5F9D"/>
    <w:rsid w:val="00AF4178"/>
    <w:rsid w:val="00AF48D9"/>
    <w:rsid w:val="00AF66F5"/>
    <w:rsid w:val="00AF7F06"/>
    <w:rsid w:val="00B001E1"/>
    <w:rsid w:val="00B00B59"/>
    <w:rsid w:val="00B02086"/>
    <w:rsid w:val="00B0487B"/>
    <w:rsid w:val="00B129B8"/>
    <w:rsid w:val="00B13154"/>
    <w:rsid w:val="00B13CB3"/>
    <w:rsid w:val="00B17456"/>
    <w:rsid w:val="00B34FB5"/>
    <w:rsid w:val="00B62081"/>
    <w:rsid w:val="00B6348A"/>
    <w:rsid w:val="00B65DBF"/>
    <w:rsid w:val="00B7560C"/>
    <w:rsid w:val="00B75E40"/>
    <w:rsid w:val="00B77854"/>
    <w:rsid w:val="00B8357B"/>
    <w:rsid w:val="00B85B3A"/>
    <w:rsid w:val="00BA34EB"/>
    <w:rsid w:val="00BA5D70"/>
    <w:rsid w:val="00BB4B7C"/>
    <w:rsid w:val="00BB66F5"/>
    <w:rsid w:val="00BC0564"/>
    <w:rsid w:val="00BC0C71"/>
    <w:rsid w:val="00BD6FBE"/>
    <w:rsid w:val="00BF310B"/>
    <w:rsid w:val="00BF5A05"/>
    <w:rsid w:val="00BF732E"/>
    <w:rsid w:val="00C06ECA"/>
    <w:rsid w:val="00C13506"/>
    <w:rsid w:val="00C13E69"/>
    <w:rsid w:val="00C16D9F"/>
    <w:rsid w:val="00C207C6"/>
    <w:rsid w:val="00C20E02"/>
    <w:rsid w:val="00C26D55"/>
    <w:rsid w:val="00C27CD6"/>
    <w:rsid w:val="00C34A90"/>
    <w:rsid w:val="00C41D73"/>
    <w:rsid w:val="00C4470A"/>
    <w:rsid w:val="00C46718"/>
    <w:rsid w:val="00C46D63"/>
    <w:rsid w:val="00C50717"/>
    <w:rsid w:val="00C53DBC"/>
    <w:rsid w:val="00C5582A"/>
    <w:rsid w:val="00C60131"/>
    <w:rsid w:val="00C61427"/>
    <w:rsid w:val="00C643E8"/>
    <w:rsid w:val="00C713F1"/>
    <w:rsid w:val="00C80814"/>
    <w:rsid w:val="00C8143C"/>
    <w:rsid w:val="00C8161E"/>
    <w:rsid w:val="00C87424"/>
    <w:rsid w:val="00C92CF1"/>
    <w:rsid w:val="00CA456C"/>
    <w:rsid w:val="00CA58EE"/>
    <w:rsid w:val="00CB721B"/>
    <w:rsid w:val="00CE263F"/>
    <w:rsid w:val="00CE3DE0"/>
    <w:rsid w:val="00CE7AA0"/>
    <w:rsid w:val="00D21E61"/>
    <w:rsid w:val="00D269A9"/>
    <w:rsid w:val="00D31187"/>
    <w:rsid w:val="00D36ACC"/>
    <w:rsid w:val="00D4063D"/>
    <w:rsid w:val="00D4515B"/>
    <w:rsid w:val="00D45717"/>
    <w:rsid w:val="00D462F1"/>
    <w:rsid w:val="00D470A7"/>
    <w:rsid w:val="00D47854"/>
    <w:rsid w:val="00D61B30"/>
    <w:rsid w:val="00D6608E"/>
    <w:rsid w:val="00D723B8"/>
    <w:rsid w:val="00D77154"/>
    <w:rsid w:val="00D82674"/>
    <w:rsid w:val="00D93404"/>
    <w:rsid w:val="00D9479D"/>
    <w:rsid w:val="00DA21F7"/>
    <w:rsid w:val="00DA2B22"/>
    <w:rsid w:val="00DA475E"/>
    <w:rsid w:val="00DA6CD0"/>
    <w:rsid w:val="00DA7080"/>
    <w:rsid w:val="00DB1796"/>
    <w:rsid w:val="00DB41E0"/>
    <w:rsid w:val="00DB5C41"/>
    <w:rsid w:val="00DB6DE6"/>
    <w:rsid w:val="00DC0830"/>
    <w:rsid w:val="00DD1974"/>
    <w:rsid w:val="00DD197B"/>
    <w:rsid w:val="00DD7B6D"/>
    <w:rsid w:val="00DE0E73"/>
    <w:rsid w:val="00DE67F2"/>
    <w:rsid w:val="00DE7278"/>
    <w:rsid w:val="00DE7F23"/>
    <w:rsid w:val="00DE7FDB"/>
    <w:rsid w:val="00DF0488"/>
    <w:rsid w:val="00DF3009"/>
    <w:rsid w:val="00DF6ED8"/>
    <w:rsid w:val="00E034CF"/>
    <w:rsid w:val="00E101A9"/>
    <w:rsid w:val="00E16084"/>
    <w:rsid w:val="00E16E88"/>
    <w:rsid w:val="00E21D6F"/>
    <w:rsid w:val="00E2623D"/>
    <w:rsid w:val="00E334EE"/>
    <w:rsid w:val="00E45107"/>
    <w:rsid w:val="00E53FA8"/>
    <w:rsid w:val="00E66439"/>
    <w:rsid w:val="00E73CBA"/>
    <w:rsid w:val="00E90053"/>
    <w:rsid w:val="00E902BB"/>
    <w:rsid w:val="00E919BD"/>
    <w:rsid w:val="00EA5951"/>
    <w:rsid w:val="00EB1E80"/>
    <w:rsid w:val="00EB2352"/>
    <w:rsid w:val="00EB7780"/>
    <w:rsid w:val="00EC014C"/>
    <w:rsid w:val="00ED2555"/>
    <w:rsid w:val="00EE062F"/>
    <w:rsid w:val="00EE4C3D"/>
    <w:rsid w:val="00EF2D89"/>
    <w:rsid w:val="00F00CD1"/>
    <w:rsid w:val="00F10FB9"/>
    <w:rsid w:val="00F12638"/>
    <w:rsid w:val="00F13F98"/>
    <w:rsid w:val="00F14ADA"/>
    <w:rsid w:val="00F1718D"/>
    <w:rsid w:val="00F20999"/>
    <w:rsid w:val="00F30E9F"/>
    <w:rsid w:val="00F34795"/>
    <w:rsid w:val="00F34D71"/>
    <w:rsid w:val="00F44EF7"/>
    <w:rsid w:val="00F57C40"/>
    <w:rsid w:val="00F865EB"/>
    <w:rsid w:val="00F86793"/>
    <w:rsid w:val="00F87318"/>
    <w:rsid w:val="00FA26C3"/>
    <w:rsid w:val="00FA5DD8"/>
    <w:rsid w:val="00FA6999"/>
    <w:rsid w:val="00FB0CF5"/>
    <w:rsid w:val="00FB782B"/>
    <w:rsid w:val="00FD1836"/>
    <w:rsid w:val="00FD3C8A"/>
    <w:rsid w:val="00FE604C"/>
    <w:rsid w:val="00FF3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."/>
  <w:listSeparator w:val=";"/>
  <w14:docId w14:val="47DFCDA5"/>
  <w15:chartTrackingRefBased/>
  <w15:docId w15:val="{1F9BD3DF-368C-4445-AC46-D3607C54A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0D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8679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90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90786"/>
  </w:style>
  <w:style w:type="paragraph" w:styleId="a7">
    <w:name w:val="footer"/>
    <w:basedOn w:val="a"/>
    <w:link w:val="a8"/>
    <w:uiPriority w:val="99"/>
    <w:unhideWhenUsed/>
    <w:rsid w:val="00990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90786"/>
  </w:style>
  <w:style w:type="paragraph" w:styleId="a9">
    <w:name w:val="Balloon Text"/>
    <w:basedOn w:val="a"/>
    <w:link w:val="aa"/>
    <w:uiPriority w:val="99"/>
    <w:semiHidden/>
    <w:unhideWhenUsed/>
    <w:rsid w:val="00000B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00BA8"/>
    <w:rPr>
      <w:rFonts w:ascii="Segoe UI" w:hAnsi="Segoe UI" w:cs="Segoe U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0075A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0075A2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0075A2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0075A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0075A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1303</Words>
  <Characters>7432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Bondyuk Pavel</dc:creator>
  <cp:keywords/>
  <dc:description/>
  <cp:lastModifiedBy>Anastasiya Fedorova</cp:lastModifiedBy>
  <cp:revision>3</cp:revision>
  <cp:lastPrinted>2021-05-17T07:38:00Z</cp:lastPrinted>
  <dcterms:created xsi:type="dcterms:W3CDTF">2021-05-24T07:30:00Z</dcterms:created>
  <dcterms:modified xsi:type="dcterms:W3CDTF">2021-05-24T07:30:00Z</dcterms:modified>
</cp:coreProperties>
</file>